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97148F" w14:textId="77777777" w:rsidR="000756AB" w:rsidRPr="009F224D" w:rsidRDefault="000756A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H SarabunIT๙" w:hAnsi="TH SarabunIT๙" w:cs="TH SarabunIT๙"/>
        </w:rPr>
      </w:pPr>
    </w:p>
    <w:p w14:paraId="61FCA809" w14:textId="77777777" w:rsidR="000756AB" w:rsidRPr="009F224D" w:rsidRDefault="00582A97">
      <w:pPr>
        <w:rPr>
          <w:rFonts w:ascii="TH SarabunIT๙" w:eastAsia="Sarabun" w:hAnsi="TH SarabunIT๙" w:cs="TH SarabunIT๙"/>
          <w:color w:val="C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noProof/>
          <w:sz w:val="36"/>
          <w:szCs w:val="36"/>
        </w:rPr>
        <w:drawing>
          <wp:anchor distT="0" distB="0" distL="114300" distR="114300" simplePos="0" relativeHeight="251658240" behindDoc="0" locked="0" layoutInCell="1" hidden="0" allowOverlap="1" wp14:anchorId="6A67C557" wp14:editId="2A0A84B5">
            <wp:simplePos x="0" y="0"/>
            <wp:positionH relativeFrom="margin">
              <wp:posOffset>2381250</wp:posOffset>
            </wp:positionH>
            <wp:positionV relativeFrom="margin">
              <wp:posOffset>9525</wp:posOffset>
            </wp:positionV>
            <wp:extent cx="960120" cy="960120"/>
            <wp:effectExtent l="0" t="0" r="0" b="0"/>
            <wp:wrapSquare wrapText="bothSides" distT="0" distB="0" distL="114300" distR="114300"/>
            <wp:docPr id="1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4C7454D" w14:textId="77777777" w:rsidR="000756AB" w:rsidRPr="009F224D" w:rsidRDefault="000756AB">
      <w:pPr>
        <w:rPr>
          <w:rFonts w:ascii="TH SarabunIT๙" w:eastAsia="Sarabun" w:hAnsi="TH SarabunIT๙" w:cs="TH SarabunIT๙"/>
          <w:color w:val="C00000"/>
          <w:sz w:val="32"/>
          <w:szCs w:val="32"/>
        </w:rPr>
      </w:pPr>
    </w:p>
    <w:p w14:paraId="5BBA6141" w14:textId="77777777" w:rsidR="000756AB" w:rsidRPr="009F224D" w:rsidRDefault="000756AB">
      <w:pPr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</w:p>
    <w:p w14:paraId="1831E2FE" w14:textId="52FFF466" w:rsidR="000756AB" w:rsidRPr="009F224D" w:rsidRDefault="00582A97">
      <w:pPr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โครงการ ปีการศึกษา 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>256</w:t>
      </w:r>
      <w:r w:rsidR="00A73DC3">
        <w:rPr>
          <w:rFonts w:ascii="TH SarabunIT๙" w:eastAsia="Sarabun" w:hAnsi="TH SarabunIT๙" w:cs="TH SarabunIT๙"/>
          <w:b/>
          <w:sz w:val="36"/>
          <w:szCs w:val="36"/>
        </w:rPr>
        <w:t>9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 xml:space="preserve">    </w:t>
      </w: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>โรงเรียนศรีสำโรงชน</w:t>
      </w:r>
      <w:proofErr w:type="spellStart"/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>ูป</w:t>
      </w:r>
      <w:proofErr w:type="spellEnd"/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>ถัมภ์</w:t>
      </w:r>
    </w:p>
    <w:p w14:paraId="4CDDDEB9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ฝ่าย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ส่งเสริมพฤติกรรมนักเรียน</w:t>
      </w:r>
    </w:p>
    <w:p w14:paraId="76B63EBD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โครงการ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/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รหัส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พัฒนาระบบสารบรรณข้อมูลสารสนเทศฝ่ายส่งเสริมพฤติกรรม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นักเรียน  </w:t>
      </w:r>
      <w:r w:rsidRPr="009F224D">
        <w:rPr>
          <w:rFonts w:ascii="TH SarabunIT๙" w:eastAsia="Sarabun" w:hAnsi="TH SarabunIT๙" w:cs="TH SarabunIT๙"/>
          <w:sz w:val="32"/>
          <w:szCs w:val="32"/>
        </w:rPr>
        <w:t>(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รหัส </w:t>
      </w:r>
      <w:r w:rsidRPr="009F224D">
        <w:rPr>
          <w:rFonts w:ascii="TH SarabunIT๙" w:eastAsia="Sarabun" w:hAnsi="TH SarabunIT๙" w:cs="TH SarabunIT๙"/>
          <w:sz w:val="32"/>
          <w:szCs w:val="32"/>
        </w:rPr>
        <w:t>301)</w:t>
      </w:r>
    </w:p>
    <w:p w14:paraId="4891C934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โครงการต่อเนื่อง</w:t>
      </w:r>
      <w:r w:rsidRPr="009F224D">
        <w:rPr>
          <w:rFonts w:ascii="TH SarabunIT๙" w:eastAsia="Sarabun" w:hAnsi="TH SarabunIT๙" w:cs="TH SarabunIT๙"/>
          <w:color w:val="FF0000"/>
          <w:sz w:val="32"/>
          <w:szCs w:val="32"/>
        </w:rPr>
        <w:t xml:space="preserve"> </w:t>
      </w:r>
    </w:p>
    <w:p w14:paraId="1BE0A323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แผนแม่บท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12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การพัฒนาการเรียนรู้</w:t>
      </w:r>
    </w:p>
    <w:p w14:paraId="13DF47FD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ยุทธศาสตร์ชาติ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  <w:t>(2561-2580)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ข้อ ๓ ยุทธศาสตร์ชาติด้านการพัฒนาและเสริมสร้างศักยภาพทรัพยากร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มนุษย์</w:t>
      </w:r>
    </w:p>
    <w:p w14:paraId="77D97951" w14:textId="207A755B" w:rsidR="000756AB" w:rsidRPr="009F224D" w:rsidRDefault="00582A97" w:rsidP="009F224D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นโยบายและจุดเน้น </w:t>
      </w:r>
      <w:proofErr w:type="spellStart"/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สพฐ</w:t>
      </w:r>
      <w:proofErr w:type="spellEnd"/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ข้อ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8.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เสริมสร้างความปลอดภัยของผู้เรียนครูและบุคลากรทางการศึกษา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และสถานศึกษา</w:t>
      </w:r>
    </w:p>
    <w:p w14:paraId="6D101268" w14:textId="77777777" w:rsidR="000756AB" w:rsidRPr="009F224D" w:rsidRDefault="00582A97">
      <w:pPr>
        <w:spacing w:after="0" w:line="240" w:lineRule="auto"/>
        <w:ind w:left="2880" w:firstLine="23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8.2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สร้างเครือข่ายและกลไกในการดูแลความปลอดภัยให้กับผู้เรียน ครูและบุคลากรทางการศึกษา และสถานศึกษา</w:t>
      </w:r>
    </w:p>
    <w:p w14:paraId="1C9F14E6" w14:textId="77777777" w:rsidR="000756AB" w:rsidRPr="009F224D" w:rsidRDefault="00582A97">
      <w:pPr>
        <w:tabs>
          <w:tab w:val="left" w:pos="2835"/>
        </w:tabs>
        <w:spacing w:after="0" w:line="240" w:lineRule="auto"/>
        <w:rPr>
          <w:rFonts w:ascii="TH SarabunIT๙" w:eastAsia="Sarabun" w:hAnsi="TH SarabunIT๙" w:cs="TH SarabunIT๙"/>
          <w:b/>
          <w:sz w:val="52"/>
          <w:szCs w:val="5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นโยบายกระทรวงศึกษาธิการ    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ลดภาระนักเรียนและผู้ปกครอง</w:t>
      </w:r>
    </w:p>
    <w:p w14:paraId="1DF16B70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  <w:t xml:space="preserve">2.8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ส่งเสริมให้มีกระบวนการสร้างความปลอดภัยให้กับผู้เรียน</w:t>
      </w:r>
    </w:p>
    <w:p w14:paraId="51B35DC9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นโยบายรัฐบาล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ที่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2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ส่งเสริมการเกิดและเติบโตอย่างมีคุณภาพของเด็กทุกคน</w:t>
      </w:r>
    </w:p>
    <w:p w14:paraId="6921C767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อย่างเท่าเทียม</w:t>
      </w:r>
    </w:p>
    <w:p w14:paraId="4FEB9D06" w14:textId="77777777" w:rsidR="000756AB" w:rsidRPr="009F224D" w:rsidRDefault="00582A97">
      <w:pPr>
        <w:tabs>
          <w:tab w:val="left" w:pos="2835"/>
        </w:tabs>
        <w:spacing w:after="0" w:line="240" w:lineRule="auto"/>
        <w:rPr>
          <w:rFonts w:ascii="TH SarabunIT๙" w:eastAsia="Sarabun" w:hAnsi="TH SarabunIT๙" w:cs="TH SarabunIT๙"/>
          <w:b/>
          <w:sz w:val="52"/>
          <w:szCs w:val="5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นโยบายเร่งด่วน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(Quick Win)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ด้านลดภาระครูและบุคลากรทางการศึกษา</w:t>
      </w:r>
      <w:r w:rsidRPr="009F224D">
        <w:rPr>
          <w:rFonts w:ascii="TH SarabunIT๙" w:eastAsia="Sarabun" w:hAnsi="TH SarabunIT๙" w:cs="TH SarabunIT๙"/>
          <w:b/>
          <w:sz w:val="52"/>
          <w:szCs w:val="52"/>
        </w:rPr>
        <w:t xml:space="preserve"> </w:t>
      </w:r>
    </w:p>
    <w:p w14:paraId="1CF3CA85" w14:textId="77777777" w:rsidR="000756AB" w:rsidRPr="009F224D" w:rsidRDefault="00582A97">
      <w:pPr>
        <w:spacing w:after="0" w:line="240" w:lineRule="auto"/>
        <w:ind w:left="2160" w:firstLine="720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ข้อ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1.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เพิ่มประสิทธิภาพการบริหารงานบุคคล</w:t>
      </w:r>
    </w:p>
    <w:p w14:paraId="4FAD13E7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นโยบาย </w:t>
      </w:r>
      <w:proofErr w:type="spellStart"/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สพม</w:t>
      </w:r>
      <w:proofErr w:type="spellEnd"/>
      <w:r w:rsidRPr="009F224D">
        <w:rPr>
          <w:rFonts w:ascii="TH SarabunIT๙" w:eastAsia="Sarabun" w:hAnsi="TH SarabunIT๙" w:cs="TH SarabunIT๙"/>
          <w:b/>
          <w:sz w:val="32"/>
          <w:szCs w:val="32"/>
        </w:rPr>
        <w:t>.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สุโขทัย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นโยบายที่ ๔ ด้านประสิทธิภาพ</w:t>
      </w:r>
    </w:p>
    <w:p w14:paraId="3DE1589D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กลยุทธ์ </w:t>
      </w:r>
      <w:proofErr w:type="spellStart"/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สพม</w:t>
      </w:r>
      <w:proofErr w:type="spellEnd"/>
      <w:r w:rsidRPr="009F224D">
        <w:rPr>
          <w:rFonts w:ascii="TH SarabunIT๙" w:eastAsia="Sarabun" w:hAnsi="TH SarabunIT๙" w:cs="TH SarabunIT๙"/>
          <w:b/>
          <w:sz w:val="32"/>
          <w:szCs w:val="32"/>
        </w:rPr>
        <w:t>.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สุโขทัย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กลยุทธ์ที่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4 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การเพิ่มประสิทธิภาพการบริหารจัดการศึกษา</w:t>
      </w:r>
    </w:p>
    <w:p w14:paraId="091154C2" w14:textId="77777777" w:rsidR="000756AB" w:rsidRPr="009F224D" w:rsidRDefault="00582A97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268"/>
        </w:tabs>
        <w:spacing w:after="0" w:line="240" w:lineRule="auto"/>
        <w:rPr>
          <w:rFonts w:ascii="TH SarabunIT๙" w:eastAsia="Sarabun" w:hAnsi="TH SarabunIT๙" w:cs="TH SarabunIT๙"/>
          <w:color w:val="0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color w:val="000000"/>
          <w:sz w:val="32"/>
          <w:szCs w:val="32"/>
          <w:cs/>
        </w:rPr>
        <w:t>ตัวชี้วัดตามกลยุทธิ์</w:t>
      </w:r>
      <w:r w:rsidRPr="009F224D">
        <w:rPr>
          <w:rFonts w:ascii="TH SarabunIT๙" w:eastAsia="Sarabun" w:hAnsi="TH SarabunIT๙" w:cs="TH SarabunIT๙"/>
          <w:color w:val="1F497D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color w:val="1F497D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  <w:cs/>
        </w:rPr>
        <w:t xml:space="preserve">ข้อ </w:t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</w:rPr>
        <w:t>1.</w:t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  <w:cs/>
        </w:rPr>
        <w:t>ร้อยละของสถานศึกษาในสังกัดสำนักงานคณะกรรมการการศึกษา</w:t>
      </w:r>
    </w:p>
    <w:p w14:paraId="78ED4228" w14:textId="77777777" w:rsidR="000756AB" w:rsidRPr="009F224D" w:rsidRDefault="00582A97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268"/>
        </w:tabs>
        <w:spacing w:after="0" w:line="240" w:lineRule="auto"/>
        <w:rPr>
          <w:rFonts w:ascii="TH SarabunIT๙" w:eastAsia="Sarabun" w:hAnsi="TH SarabunIT๙" w:cs="TH SarabunIT๙"/>
          <w:color w:val="0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color w:val="000000"/>
          <w:sz w:val="32"/>
          <w:szCs w:val="32"/>
        </w:rPr>
        <w:t xml:space="preserve">                                         </w:t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  <w:cs/>
        </w:rPr>
        <w:t xml:space="preserve">ขั้นพื้นฐานมีการพัฒนาบริหารจัดการและการให้บริการการศึกษา </w:t>
      </w:r>
    </w:p>
    <w:p w14:paraId="410FF4C3" w14:textId="77777777" w:rsidR="000756AB" w:rsidRPr="009F224D" w:rsidRDefault="00582A97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268"/>
        </w:tabs>
        <w:spacing w:after="0" w:line="240" w:lineRule="auto"/>
        <w:rPr>
          <w:rFonts w:ascii="TH SarabunIT๙" w:eastAsia="Sarabun" w:hAnsi="TH SarabunIT๙" w:cs="TH SarabunIT๙"/>
          <w:color w:val="0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color w:val="000000"/>
          <w:sz w:val="32"/>
          <w:szCs w:val="32"/>
        </w:rPr>
        <w:t xml:space="preserve">                                         </w:t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  <w:cs/>
        </w:rPr>
        <w:t>ด้วยเทคโนโลยีดิจิทัล</w:t>
      </w:r>
      <w:r w:rsidRPr="009F224D">
        <w:rPr>
          <w:rFonts w:ascii="TH SarabunIT๙" w:eastAsia="Sarabun" w:hAnsi="TH SarabunIT๙" w:cs="TH SarabunIT๙"/>
          <w:color w:val="000000"/>
          <w:sz w:val="18"/>
          <w:szCs w:val="18"/>
        </w:rPr>
        <w:t xml:space="preserve">  </w:t>
      </w:r>
      <w:r w:rsidRPr="009F224D">
        <w:rPr>
          <w:rFonts w:ascii="TH SarabunIT๙" w:eastAsia="Sarabun" w:hAnsi="TH SarabunIT๙" w:cs="TH SarabunIT๙"/>
          <w:color w:val="002060"/>
          <w:sz w:val="32"/>
          <w:szCs w:val="32"/>
        </w:rPr>
        <w:t xml:space="preserve"> </w:t>
      </w:r>
    </w:p>
    <w:p w14:paraId="1C2DBCFA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มาตรฐานการศึกษาขั้นพื้นฐาน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มาตรฐานที่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 2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 xml:space="preserve">   </w:t>
      </w:r>
    </w:p>
    <w:p w14:paraId="21B77806" w14:textId="0576E5A9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ผู้รับผิดชอบ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 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นางรุจิรา</w:t>
      </w:r>
      <w:r w:rsidRPr="009F224D">
        <w:rPr>
          <w:rFonts w:ascii="TH SarabunIT๙" w:eastAsia="Sarabun" w:hAnsi="TH SarabunIT๙" w:cs="TH SarabunIT๙"/>
          <w:bCs/>
          <w:sz w:val="32"/>
          <w:szCs w:val="32"/>
        </w:rPr>
        <w:t xml:space="preserve">  </w:t>
      </w:r>
      <w:r w:rsidR="009F224D" w:rsidRPr="009F224D">
        <w:rPr>
          <w:rFonts w:ascii="TH SarabunIT๙" w:eastAsia="Sarabun" w:hAnsi="TH SarabunIT๙" w:cs="TH SarabunIT๙"/>
          <w:bCs/>
          <w:sz w:val="32"/>
          <w:szCs w:val="32"/>
          <w:cs/>
        </w:rPr>
        <w:t>คลังคง</w:t>
      </w:r>
    </w:p>
    <w:p w14:paraId="1684304F" w14:textId="385589CD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งบประมาณทั้งสิ้น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     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="005C2D13" w:rsidRPr="005C2D13">
        <w:rPr>
          <w:rFonts w:ascii="TH SarabunIT๙" w:eastAsia="Sarabun" w:hAnsi="TH SarabunIT๙" w:cs="TH SarabunIT๙"/>
          <w:bCs/>
          <w:sz w:val="32"/>
          <w:szCs w:val="32"/>
        </w:rPr>
        <w:t>19,779</w:t>
      </w:r>
      <w:r w:rsidR="005C2D13">
        <w:rPr>
          <w:rFonts w:ascii="TH SarabunIT๙" w:eastAsia="Sarabun" w:hAnsi="TH SarabunIT๙" w:cs="TH SarabunIT๙" w:hint="cs"/>
          <w:b/>
          <w:bCs/>
          <w:sz w:val="32"/>
          <w:szCs w:val="32"/>
          <w:cs/>
        </w:rPr>
        <w:t xml:space="preserve">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บาท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</w:p>
    <w:p w14:paraId="683E0E07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ระยะเวลาการดำเนินงาน</w:t>
      </w:r>
    </w:p>
    <w:p w14:paraId="2FAD1FC0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16"/>
          <w:szCs w:val="16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       </w:t>
      </w:r>
    </w:p>
    <w:p w14:paraId="555AF418" w14:textId="62CE71E3" w:rsidR="00582A97" w:rsidRPr="003949F5" w:rsidRDefault="00582A97" w:rsidP="00582A97">
      <w:pPr>
        <w:spacing w:after="0" w:line="240" w:lineRule="auto"/>
        <w:ind w:firstLine="720"/>
        <w:rPr>
          <w:rFonts w:ascii="TH SarabunIT๙" w:eastAsia="Sarabun" w:hAnsi="TH SarabunIT๙" w:cs="TH SarabunIT๙"/>
          <w:sz w:val="32"/>
          <w:szCs w:val="32"/>
        </w:rPr>
      </w:pP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   </w:t>
      </w:r>
      <w:r>
        <w:rPr>
          <w:rFonts w:ascii="TH SarabunIT๙" w:eastAsia="Times New Roman" w:hAnsi="TH SarabunIT๙" w:cs="TH SarabunIT๙"/>
          <w:sz w:val="32"/>
          <w:szCs w:val="32"/>
        </w:rPr>
        <w:sym w:font="Wingdings" w:char="F0FE"/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ไตรมาสที่  </w:t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1 – 2  (1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เมษายน  </w:t>
      </w:r>
      <w:r>
        <w:rPr>
          <w:rFonts w:ascii="TH SarabunIT๙" w:eastAsia="Sarabun" w:hAnsi="TH SarabunIT๙" w:cs="TH SarabunIT๙"/>
          <w:sz w:val="32"/>
          <w:szCs w:val="32"/>
        </w:rPr>
        <w:t>256</w:t>
      </w:r>
      <w:r w:rsidR="00A73DC3">
        <w:rPr>
          <w:rFonts w:ascii="TH SarabunIT๙" w:eastAsia="Sarabun" w:hAnsi="TH SarabunIT๙" w:cs="TH SarabunIT๙"/>
          <w:sz w:val="32"/>
          <w:szCs w:val="32"/>
        </w:rPr>
        <w:t>9</w:t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 -  30 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กันยายน  </w:t>
      </w:r>
      <w:r>
        <w:rPr>
          <w:rFonts w:ascii="TH SarabunIT๙" w:eastAsia="Sarabun" w:hAnsi="TH SarabunIT๙" w:cs="TH SarabunIT๙"/>
          <w:sz w:val="32"/>
          <w:szCs w:val="32"/>
        </w:rPr>
        <w:t>256</w:t>
      </w:r>
      <w:r w:rsidR="00A73DC3">
        <w:rPr>
          <w:rFonts w:ascii="TH SarabunIT๙" w:eastAsia="Sarabun" w:hAnsi="TH SarabunIT๙" w:cs="TH SarabunIT๙"/>
          <w:sz w:val="32"/>
          <w:szCs w:val="32"/>
        </w:rPr>
        <w:t>9</w:t>
      </w:r>
      <w:r w:rsidRPr="003949F5">
        <w:rPr>
          <w:rFonts w:ascii="TH SarabunIT๙" w:eastAsia="Sarabun" w:hAnsi="TH SarabunIT๙" w:cs="TH SarabunIT๙"/>
          <w:sz w:val="32"/>
          <w:szCs w:val="32"/>
        </w:rPr>
        <w:t>)  (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ภาคเรียนที่ </w:t>
      </w:r>
      <w:r w:rsidRPr="003949F5">
        <w:rPr>
          <w:rFonts w:ascii="TH SarabunIT๙" w:eastAsia="Sarabun" w:hAnsi="TH SarabunIT๙" w:cs="TH SarabunIT๙"/>
          <w:sz w:val="32"/>
          <w:szCs w:val="32"/>
        </w:rPr>
        <w:t>1)</w:t>
      </w:r>
    </w:p>
    <w:p w14:paraId="1D531D9A" w14:textId="4A300652" w:rsidR="00582A97" w:rsidRPr="003949F5" w:rsidRDefault="00582A97" w:rsidP="00582A97">
      <w:pPr>
        <w:pBdr>
          <w:bottom w:val="single" w:sz="6" w:space="1" w:color="000000"/>
        </w:pBdr>
        <w:spacing w:after="0" w:line="240" w:lineRule="auto"/>
        <w:ind w:firstLine="720"/>
        <w:rPr>
          <w:rFonts w:ascii="TH SarabunIT๙" w:eastAsia="Sarabun" w:hAnsi="TH SarabunIT๙" w:cs="TH SarabunIT๙"/>
          <w:sz w:val="32"/>
          <w:szCs w:val="32"/>
        </w:rPr>
      </w:pP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  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>
        <w:rPr>
          <w:rFonts w:ascii="TH SarabunIT๙" w:eastAsia="Times New Roman" w:hAnsi="TH SarabunIT๙" w:cs="TH SarabunIT๙"/>
          <w:sz w:val="32"/>
          <w:szCs w:val="32"/>
        </w:rPr>
        <w:sym w:font="Wingdings" w:char="F0FE"/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ไตรมาสที่  </w:t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3 – 4  (1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ตุลาคม   </w:t>
      </w:r>
      <w:r w:rsidRPr="003949F5">
        <w:rPr>
          <w:rFonts w:ascii="TH SarabunIT๙" w:eastAsia="Sarabun" w:hAnsi="TH SarabunIT๙" w:cs="TH SarabunIT๙"/>
          <w:sz w:val="32"/>
          <w:szCs w:val="32"/>
        </w:rPr>
        <w:t>256</w:t>
      </w:r>
      <w:r w:rsidR="00A73DC3">
        <w:rPr>
          <w:rFonts w:ascii="TH SarabunIT๙" w:eastAsia="Sarabun" w:hAnsi="TH SarabunIT๙" w:cs="TH SarabunIT๙"/>
          <w:sz w:val="32"/>
          <w:szCs w:val="32"/>
        </w:rPr>
        <w:t>9</w:t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 -   31 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มีนาคม   </w:t>
      </w:r>
      <w:r>
        <w:rPr>
          <w:rFonts w:ascii="TH SarabunIT๙" w:eastAsia="Sarabun" w:hAnsi="TH SarabunIT๙" w:cs="TH SarabunIT๙"/>
          <w:sz w:val="32"/>
          <w:szCs w:val="32"/>
        </w:rPr>
        <w:t>25</w:t>
      </w:r>
      <w:r w:rsidR="00A73DC3">
        <w:rPr>
          <w:rFonts w:ascii="TH SarabunIT๙" w:eastAsia="Sarabun" w:hAnsi="TH SarabunIT๙" w:cs="TH SarabunIT๙"/>
          <w:sz w:val="32"/>
          <w:szCs w:val="32"/>
        </w:rPr>
        <w:t>70</w:t>
      </w:r>
      <w:r w:rsidRPr="003949F5">
        <w:rPr>
          <w:rFonts w:ascii="TH SarabunIT๙" w:eastAsia="Sarabun" w:hAnsi="TH SarabunIT๙" w:cs="TH SarabunIT๙"/>
          <w:sz w:val="32"/>
          <w:szCs w:val="32"/>
        </w:rPr>
        <w:t>)  (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ภาคเรียนที่ </w:t>
      </w:r>
      <w:r w:rsidRPr="003949F5">
        <w:rPr>
          <w:rFonts w:ascii="TH SarabunIT๙" w:eastAsia="Sarabun" w:hAnsi="TH SarabunIT๙" w:cs="TH SarabunIT๙"/>
          <w:sz w:val="32"/>
          <w:szCs w:val="32"/>
        </w:rPr>
        <w:t>2)</w:t>
      </w:r>
    </w:p>
    <w:p w14:paraId="1B349939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br/>
      </w:r>
    </w:p>
    <w:p w14:paraId="4BE6DEDF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7300EF92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05F396B9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6CE9F339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โครงการ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: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พัฒนาระบบสารบรรณข้อมูลสารสนเทศฝ่ายส่งเสริมพฤติกรรมนักเรียน 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(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รหัส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301)</w:t>
      </w:r>
    </w:p>
    <w:p w14:paraId="6624BE80" w14:textId="77777777" w:rsidR="000756AB" w:rsidRPr="009F224D" w:rsidRDefault="000756AB">
      <w:pPr>
        <w:tabs>
          <w:tab w:val="left" w:pos="2835"/>
        </w:tabs>
        <w:spacing w:after="0" w:line="240" w:lineRule="auto"/>
        <w:ind w:firstLine="720"/>
        <w:rPr>
          <w:rFonts w:ascii="TH SarabunIT๙" w:eastAsia="Sarabun" w:hAnsi="TH SarabunIT๙" w:cs="TH SarabunIT๙"/>
          <w:b/>
          <w:sz w:val="32"/>
          <w:szCs w:val="32"/>
        </w:rPr>
      </w:pPr>
    </w:p>
    <w:p w14:paraId="2AAD2AD0" w14:textId="77777777" w:rsidR="000756AB" w:rsidRPr="009F224D" w:rsidRDefault="00582A97">
      <w:pPr>
        <w:tabs>
          <w:tab w:val="left" w:pos="2835"/>
        </w:tabs>
        <w:spacing w:after="0" w:line="240" w:lineRule="auto"/>
        <w:ind w:firstLine="720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1.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หลักการและเหตุผล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 </w:t>
      </w:r>
    </w:p>
    <w:p w14:paraId="50504022" w14:textId="77777777" w:rsidR="000756AB" w:rsidRPr="009F224D" w:rsidRDefault="000756AB">
      <w:pPr>
        <w:tabs>
          <w:tab w:val="left" w:pos="2835"/>
        </w:tabs>
        <w:spacing w:after="0" w:line="240" w:lineRule="auto"/>
        <w:ind w:firstLine="720"/>
        <w:rPr>
          <w:rFonts w:ascii="TH SarabunIT๙" w:eastAsia="Sarabun" w:hAnsi="TH SarabunIT๙" w:cs="TH SarabunIT๙"/>
          <w:sz w:val="16"/>
          <w:szCs w:val="16"/>
        </w:rPr>
      </w:pPr>
    </w:p>
    <w:p w14:paraId="31B938A3" w14:textId="52C29757" w:rsidR="000756AB" w:rsidRPr="009F224D" w:rsidRDefault="00582A97" w:rsidP="009F224D">
      <w:pPr>
        <w:spacing w:after="0" w:line="240" w:lineRule="auto"/>
        <w:ind w:firstLine="993"/>
        <w:jc w:val="thaiDistribute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ตามแผนพัฒนาการศึกษาขั้นพื้นฐาน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5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ปี </w:t>
      </w:r>
      <w:r w:rsidRPr="009F224D">
        <w:rPr>
          <w:rFonts w:ascii="TH SarabunIT๙" w:eastAsia="Sarabun" w:hAnsi="TH SarabunIT๙" w:cs="TH SarabunIT๙"/>
          <w:sz w:val="32"/>
          <w:szCs w:val="32"/>
        </w:rPr>
        <w:t>(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</w:t>
      </w:r>
      <w:r w:rsidRPr="009F224D">
        <w:rPr>
          <w:rFonts w:ascii="TH SarabunIT๙" w:eastAsia="Sarabun" w:hAnsi="TH SarabunIT๙" w:cs="TH SarabunIT๙"/>
          <w:sz w:val="32"/>
          <w:szCs w:val="32"/>
        </w:rPr>
        <w:t>.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ศ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. 2566-2570)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กำหนดให้การจัดการศึกษา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ขั้นพื้นฐานเป็นการศึกษาเพื่อเป็นรากฐานในการพัฒนาประเทศ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โดยมีเป้าหมายให้ผู้เรียนได้รับการศึกษา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ที่มีคุณภาพ ตามมาตรฐาน เป็นผู้เรียนรู้ ผู้ร่วมสร้างสรรค์นวัตกรรมและเป็นพลเมืองที่เข็มแข็งของประเทศ สำนักงาน คณะกรรมการการศึกษาขั้นพื้นฐานจึงกำหนดวิสัยทัศน์  </w:t>
      </w:r>
      <w:r w:rsidRPr="009F224D">
        <w:rPr>
          <w:rFonts w:ascii="TH SarabunIT๙" w:eastAsia="Sarabun" w:hAnsi="TH SarabunIT๙" w:cs="TH SarabunIT๙"/>
          <w:sz w:val="32"/>
          <w:szCs w:val="32"/>
        </w:rPr>
        <w:t>“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ผู้เรียนมีความรู้้ และสรรถนะที่จำเป็น มีความสุขและมีเป้าหมายได้รับการพัฒนาอย่างมีคุณภาพเพื่อพัฒนาตนเองได้เต็มศักยภาพ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” 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และเพื่อให้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การดำเนินงานเป็นไปตามพันธกิจด้านการพัฒนาระบบบริหารจัดการของโรงเรียนให้มีประสิทธิภาพ และประสิทธิผลเหมาะสมกับบริบท และเป้าประสงค์ของโรงเรียน </w:t>
      </w:r>
    </w:p>
    <w:p w14:paraId="29BE885A" w14:textId="286E027E" w:rsidR="000756AB" w:rsidRPr="009F224D" w:rsidRDefault="00582A97" w:rsidP="009F224D">
      <w:pPr>
        <w:spacing w:after="0" w:line="240" w:lineRule="auto"/>
        <w:ind w:firstLine="709"/>
        <w:jc w:val="thaiDistribute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โรงเรียนศรีสำโรงชน</w:t>
      </w:r>
      <w:proofErr w:type="spellStart"/>
      <w:r w:rsidRPr="009F224D">
        <w:rPr>
          <w:rFonts w:ascii="TH SarabunIT๙" w:eastAsia="Sarabun" w:hAnsi="TH SarabunIT๙" w:cs="TH SarabunIT๙"/>
          <w:sz w:val="32"/>
          <w:szCs w:val="32"/>
          <w:cs/>
        </w:rPr>
        <w:t>ูป</w:t>
      </w:r>
      <w:proofErr w:type="spellEnd"/>
      <w:r w:rsidRPr="009F224D">
        <w:rPr>
          <w:rFonts w:ascii="TH SarabunIT๙" w:eastAsia="Sarabun" w:hAnsi="TH SarabunIT๙" w:cs="TH SarabunIT๙"/>
          <w:sz w:val="32"/>
          <w:szCs w:val="32"/>
          <w:cs/>
        </w:rPr>
        <w:t>ถัมภ์  นำการบริหารจัดการอย่างมีประสิทธิภาพ มีระบบการบริหารจัดการท</w:t>
      </w:r>
      <w:r w:rsidR="009F224D">
        <w:rPr>
          <w:rFonts w:ascii="TH SarabunIT๙" w:eastAsia="Sarabun" w:hAnsi="TH SarabunIT๙" w:cs="TH SarabunIT๙" w:hint="cs"/>
          <w:sz w:val="32"/>
          <w:szCs w:val="32"/>
          <w:cs/>
        </w:rPr>
        <w:t>ี่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ได้มาตรฐาน มีประสิทธิภาพเหมาะสมกับบริบท ประกอบกับนโยบายและจุดเน้นของ กระทรวงศึกษาธิการ ประจำปีงบประมาณ พ</w:t>
      </w:r>
      <w:r w:rsidRPr="009F224D">
        <w:rPr>
          <w:rFonts w:ascii="TH SarabunIT๙" w:eastAsia="Sarabun" w:hAnsi="TH SarabunIT๙" w:cs="TH SarabunIT๙"/>
          <w:sz w:val="32"/>
          <w:szCs w:val="32"/>
        </w:rPr>
        <w:t>.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ศ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. 2567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ด้านการการพัฒนาระบบราชการและการบริการภาครัฐ ปรับปรุงระบบ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การจัดสรรงบประมาณและ ทรัพยากรทางการศึกษา โดยยึดหลักความจำเป็นและใช้พื้นที่เป็นฐาน ที่มุ่งเน้น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การพัฒนาคุณภาพผู้เรียนเป็นสำคัญ</w:t>
      </w:r>
    </w:p>
    <w:p w14:paraId="0D81B4F2" w14:textId="50ED5CA9" w:rsidR="000756AB" w:rsidRPr="009F224D" w:rsidRDefault="00582A97" w:rsidP="009F224D">
      <w:pPr>
        <w:spacing w:after="0" w:line="240" w:lineRule="auto"/>
        <w:ind w:firstLine="993"/>
        <w:jc w:val="thaiDistribute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งานสารบรรณข้อมูลสารสนเทศและงานธุรการฝ่ายมีความสำคัญในการดำเนินการต่าง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ๆ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โดยเฉพาะการวางแผนการจัดการศึกษาและการกำหนดนโยบายของโรงเรียนทุกๆ ฝ่าย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หากโรงเรียนมีการจัด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เก็บข้อมูลสารสนเทศและงานธุรการให้มีความถูกต้องทันสมัยเป็นระบบ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ทำให้สะดวกรวดเร็วในการค้นหา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ข้อมูลและมีความต่อเนื่อง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จึงได้จัดทำโครงการงานพัฒนาระบบสารบรรณข้อมูลสารสนเทศของฝ่าย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ส่งเสริมพฤติกรรมนักเรียน  ไม่ว่าจะเป็นการติดต่อด้วยหนังสือ เอกสาร การโทรศัพท์ โทรสาร รวมทั้งไปรษณีย์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อิเล็กทรอนิกส์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(e-mail)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รับผิดชอบในการจัดทำหนังสือ โต้ตอบ การจัดเก็บ และการสืบค้นข้อมูลงานต่าง ๆ และได้มีการจัดเก็บรวบรวมข้อมูลสารสนเทศปรับปรุงห้องและอุปกรณ์การปฏิบัติงานฝ่ายส่งเสริมพฤติกรรม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นักเรียน</w:t>
      </w:r>
    </w:p>
    <w:p w14:paraId="44076FFF" w14:textId="75DB5A58" w:rsidR="000756AB" w:rsidRPr="009F224D" w:rsidRDefault="00582A97" w:rsidP="009F224D">
      <w:pPr>
        <w:spacing w:after="0" w:line="240" w:lineRule="auto"/>
        <w:ind w:firstLine="709"/>
        <w:jc w:val="thaiDistribute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ดังนั้น โรงเรียนศรีสำโรงชน</w:t>
      </w:r>
      <w:proofErr w:type="spellStart"/>
      <w:r w:rsidRPr="009F224D">
        <w:rPr>
          <w:rFonts w:ascii="TH SarabunIT๙" w:eastAsia="Sarabun" w:hAnsi="TH SarabunIT๙" w:cs="TH SarabunIT๙"/>
          <w:sz w:val="32"/>
          <w:szCs w:val="32"/>
          <w:cs/>
        </w:rPr>
        <w:t>ูป</w:t>
      </w:r>
      <w:proofErr w:type="spellEnd"/>
      <w:r w:rsidRPr="009F224D">
        <w:rPr>
          <w:rFonts w:ascii="TH SarabunIT๙" w:eastAsia="Sarabun" w:hAnsi="TH SarabunIT๙" w:cs="TH SarabunIT๙"/>
          <w:sz w:val="32"/>
          <w:szCs w:val="32"/>
          <w:cs/>
        </w:rPr>
        <w:t>ถัมภ์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จึงจัดทำโครงการพัฒนาระบบสารบรรณข้อมูลสารสนเทศฝ่าย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ส่งเสริมพฤติกรรมนักเรียนนี้ขึ้น</w:t>
      </w:r>
      <w:r w:rsidR="009F224D">
        <w:rPr>
          <w:rFonts w:ascii="TH SarabunIT๙" w:eastAsia="Sarabun" w:hAnsi="TH SarabunIT๙" w:cs="TH SarabunIT๙" w:hint="cs"/>
          <w:sz w:val="32"/>
          <w:szCs w:val="32"/>
          <w:cs/>
        </w:rPr>
        <w:t>เ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พื่อผู้รับผิดชอบด้านระบบสารบรรณข้อมูลสารสนเทศของฝ่ายส่งเสริม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พฤติกรรมนักเรียนเกิดความรู้ ความเข้าใจ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ในการจัดเก็บข้อมูลสารสนเทศ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และงานธุรการของฝ่ายส่งเสริม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พฤติกรรมนักเรียน เพื่อให้การดำเนินงานเป็นไปแนวทางเดียวกันและให้การปฏิบัติงาน เป็นไปด้วยความมี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ประสิทธิภาพ และถูกต้องตามระเบียบแบบแผน </w:t>
      </w:r>
    </w:p>
    <w:p w14:paraId="6C60596F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4753E252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  <w:t xml:space="preserve">2.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วัตถุประสงค์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</w:p>
    <w:p w14:paraId="781E4C50" w14:textId="77777777" w:rsidR="000756AB" w:rsidRPr="009F224D" w:rsidRDefault="000756AB">
      <w:pPr>
        <w:spacing w:after="0" w:line="240" w:lineRule="auto"/>
        <w:ind w:firstLine="993"/>
        <w:rPr>
          <w:rFonts w:ascii="TH SarabunIT๙" w:eastAsia="Sarabun" w:hAnsi="TH SarabunIT๙" w:cs="TH SarabunIT๙"/>
          <w:sz w:val="16"/>
          <w:szCs w:val="16"/>
        </w:rPr>
      </w:pPr>
    </w:p>
    <w:p w14:paraId="3D6281D0" w14:textId="77777777" w:rsidR="000756AB" w:rsidRPr="009F224D" w:rsidRDefault="00582A97">
      <w:pPr>
        <w:spacing w:after="0" w:line="240" w:lineRule="auto"/>
        <w:ind w:left="142" w:firstLine="578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1.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เพื่อให้ผู้รับผิดชอบการจัดทำสารสนเทศและงานสารบรรณของฝ่ายส่งเสริมพฤติกรรมนักเรียน ปฏิบัติงานเป็นไปตามระบบงาน มีความถูกต้อง และข้อมูลทันสมัย ในการค้นหาและพัฒนางานด้านต่างๆ  </w:t>
      </w:r>
    </w:p>
    <w:p w14:paraId="071AE002" w14:textId="77777777" w:rsidR="000756AB" w:rsidRPr="009F224D" w:rsidRDefault="00582A97">
      <w:pPr>
        <w:spacing w:after="0" w:line="240" w:lineRule="auto"/>
        <w:ind w:left="142" w:firstLine="578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2.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เพื่อพัฒนาระบบสารสนเทศและระบบสารบรรณข้อมูล ให้ถูกต้อง ทันสมัย เป็นปัจจุบัน และง่ายต่อการค้นหา</w:t>
      </w:r>
    </w:p>
    <w:p w14:paraId="2D105F3B" w14:textId="77777777" w:rsidR="000756AB" w:rsidRPr="009F224D" w:rsidRDefault="000756AB">
      <w:pPr>
        <w:spacing w:after="0" w:line="240" w:lineRule="auto"/>
        <w:ind w:left="720"/>
        <w:rPr>
          <w:rFonts w:ascii="TH SarabunIT๙" w:eastAsia="Sarabun" w:hAnsi="TH SarabunIT๙" w:cs="TH SarabunIT๙"/>
          <w:b/>
          <w:sz w:val="16"/>
          <w:szCs w:val="16"/>
        </w:rPr>
      </w:pPr>
    </w:p>
    <w:p w14:paraId="77023806" w14:textId="77777777" w:rsidR="009F224D" w:rsidRDefault="00582A97">
      <w:pPr>
        <w:spacing w:after="0" w:line="240" w:lineRule="auto"/>
        <w:ind w:left="142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</w:p>
    <w:p w14:paraId="598A9C8E" w14:textId="77777777" w:rsidR="009F224D" w:rsidRDefault="009F224D">
      <w:pPr>
        <w:rPr>
          <w:rFonts w:ascii="TH SarabunIT๙" w:eastAsia="Sarabun" w:hAnsi="TH SarabunIT๙" w:cs="TH SarabunIT๙"/>
          <w:b/>
          <w:sz w:val="32"/>
          <w:szCs w:val="32"/>
        </w:rPr>
      </w:pPr>
      <w:r>
        <w:rPr>
          <w:rFonts w:ascii="TH SarabunIT๙" w:eastAsia="Sarabun" w:hAnsi="TH SarabunIT๙" w:cs="TH SarabunIT๙"/>
          <w:b/>
          <w:sz w:val="32"/>
          <w:szCs w:val="32"/>
        </w:rPr>
        <w:br w:type="page"/>
      </w:r>
    </w:p>
    <w:p w14:paraId="7FEF191F" w14:textId="53D3B67F" w:rsidR="000756AB" w:rsidRPr="009F224D" w:rsidRDefault="009F224D" w:rsidP="009F224D">
      <w:pPr>
        <w:pStyle w:val="af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lastRenderedPageBreak/>
        <w:tab/>
      </w:r>
      <w:r w:rsidRPr="009F224D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9F224D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  <w:r w:rsidRPr="009F224D">
        <w:rPr>
          <w:rFonts w:ascii="TH SarabunIT๙" w:hAnsi="TH SarabunIT๙" w:cs="TH SarabunIT๙"/>
          <w:b/>
          <w:bCs/>
          <w:color w:val="FF0000"/>
          <w:sz w:val="32"/>
          <w:szCs w:val="32"/>
        </w:rPr>
        <w:t xml:space="preserve">    </w:t>
      </w:r>
    </w:p>
    <w:p w14:paraId="12A3A9FC" w14:textId="7C0CFE53" w:rsidR="000756AB" w:rsidRPr="009F224D" w:rsidRDefault="00582A97" w:rsidP="009F224D">
      <w:pPr>
        <w:pStyle w:val="af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 w:rsidRPr="009F224D">
        <w:rPr>
          <w:rFonts w:ascii="TH SarabunIT๙" w:hAnsi="TH SarabunIT๙" w:cs="TH SarabunIT๙"/>
          <w:color w:val="FF0000"/>
          <w:sz w:val="32"/>
          <w:szCs w:val="32"/>
        </w:rPr>
        <w:t xml:space="preserve"> </w:t>
      </w:r>
      <w:r w:rsidR="009F224D">
        <w:rPr>
          <w:rFonts w:ascii="TH SarabunIT๙" w:hAnsi="TH SarabunIT๙" w:cs="TH SarabunIT๙"/>
          <w:color w:val="FF0000"/>
          <w:sz w:val="32"/>
          <w:szCs w:val="32"/>
        </w:rPr>
        <w:tab/>
      </w:r>
      <w:r w:rsidRPr="009F224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เป้าหมายเชิงปริมาณ  </w:t>
      </w:r>
      <w:r w:rsidRPr="009F224D">
        <w:rPr>
          <w:rFonts w:ascii="TH SarabunIT๙" w:hAnsi="TH SarabunIT๙" w:cs="TH SarabunIT๙"/>
          <w:b/>
          <w:bCs/>
          <w:sz w:val="32"/>
          <w:szCs w:val="32"/>
        </w:rPr>
        <w:t xml:space="preserve">(Output) </w:t>
      </w:r>
    </w:p>
    <w:p w14:paraId="79D35534" w14:textId="757E91BC" w:rsidR="000756AB" w:rsidRPr="009F224D" w:rsidRDefault="009F224D" w:rsidP="009F224D">
      <w:pPr>
        <w:pStyle w:val="af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9F224D">
        <w:rPr>
          <w:rFonts w:ascii="TH SarabunIT๙" w:hAnsi="TH SarabunIT๙" w:cs="TH SarabunIT๙"/>
          <w:sz w:val="32"/>
          <w:szCs w:val="32"/>
        </w:rPr>
        <w:t xml:space="preserve">1. </w:t>
      </w:r>
      <w:r w:rsidRPr="009F224D">
        <w:rPr>
          <w:rFonts w:ascii="TH SarabunIT๙" w:hAnsi="TH SarabunIT๙" w:cs="TH SarabunIT๙"/>
          <w:sz w:val="32"/>
          <w:szCs w:val="32"/>
          <w:cs/>
        </w:rPr>
        <w:t xml:space="preserve">ผู้รับผิดชอบการจัดทำสารสนเทศและงานสารบรรณของฝ่ายส่งเสริมพฤติกรรมนักเรียน ปฏิบัติงานเป็นไปตามระบบงาน มีความถูกต้อง และข้อมูลทันสมัย </w:t>
      </w:r>
      <w:proofErr w:type="gramStart"/>
      <w:r w:rsidRPr="009F224D">
        <w:rPr>
          <w:rFonts w:ascii="TH SarabunIT๙" w:hAnsi="TH SarabunIT๙" w:cs="TH SarabunIT๙"/>
          <w:sz w:val="32"/>
          <w:szCs w:val="32"/>
          <w:cs/>
        </w:rPr>
        <w:t>ในการค้นหาและพัฒนางานด้านต่างๆ  คิดเป็นร้อยละ</w:t>
      </w:r>
      <w:proofErr w:type="gramEnd"/>
      <w:r w:rsidRPr="009F22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F224D">
        <w:rPr>
          <w:rFonts w:ascii="TH SarabunIT๙" w:hAnsi="TH SarabunIT๙" w:cs="TH SarabunIT๙"/>
          <w:sz w:val="32"/>
          <w:szCs w:val="32"/>
        </w:rPr>
        <w:t>100</w:t>
      </w:r>
    </w:p>
    <w:p w14:paraId="76A22E51" w14:textId="387E0092" w:rsidR="009F224D" w:rsidRPr="009F224D" w:rsidRDefault="009F224D" w:rsidP="009F224D">
      <w:pPr>
        <w:pStyle w:val="af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9F224D">
        <w:rPr>
          <w:rFonts w:ascii="TH SarabunIT๙" w:hAnsi="TH SarabunIT๙" w:cs="TH SarabunIT๙"/>
          <w:sz w:val="32"/>
          <w:szCs w:val="32"/>
        </w:rPr>
        <w:t xml:space="preserve">2. </w:t>
      </w:r>
      <w:r w:rsidRPr="009F224D">
        <w:rPr>
          <w:rFonts w:ascii="TH SarabunIT๙" w:hAnsi="TH SarabunIT๙" w:cs="TH SarabunIT๙"/>
          <w:sz w:val="32"/>
          <w:szCs w:val="32"/>
          <w:cs/>
        </w:rPr>
        <w:t xml:space="preserve">สามารถพัฒนาระบบสารสนเทศและระบบสารบรรณข้อมูล ให้ถูกต้อง ทันสมัย เป็นปัจจุบัน และง่ายต่อการค้นหาคิดเป็น ร้อยละ </w:t>
      </w:r>
      <w:r w:rsidRPr="009F224D">
        <w:rPr>
          <w:rFonts w:ascii="TH SarabunIT๙" w:hAnsi="TH SarabunIT๙" w:cs="TH SarabunIT๙"/>
          <w:sz w:val="32"/>
          <w:szCs w:val="32"/>
        </w:rPr>
        <w:t>100</w:t>
      </w:r>
    </w:p>
    <w:p w14:paraId="2C05573E" w14:textId="1985AE57" w:rsidR="000756AB" w:rsidRPr="009F224D" w:rsidRDefault="009F224D" w:rsidP="009F224D">
      <w:pPr>
        <w:pStyle w:val="af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9F224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เป้าหมายเชิงคุณภาพ </w:t>
      </w:r>
      <w:r w:rsidRPr="009F224D">
        <w:rPr>
          <w:rFonts w:ascii="TH SarabunIT๙" w:hAnsi="TH SarabunIT๙" w:cs="TH SarabunIT๙"/>
          <w:b/>
          <w:bCs/>
          <w:sz w:val="32"/>
          <w:szCs w:val="32"/>
        </w:rPr>
        <w:t xml:space="preserve">(Outcome) </w:t>
      </w:r>
    </w:p>
    <w:p w14:paraId="63F0A2AA" w14:textId="7FB71900" w:rsidR="000756AB" w:rsidRPr="009F224D" w:rsidRDefault="009F224D" w:rsidP="009F224D">
      <w:pPr>
        <w:pStyle w:val="af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9F224D">
        <w:rPr>
          <w:rFonts w:ascii="TH SarabunIT๙" w:hAnsi="TH SarabunIT๙" w:cs="TH SarabunIT๙"/>
          <w:sz w:val="32"/>
          <w:szCs w:val="32"/>
        </w:rPr>
        <w:t xml:space="preserve">1.  </w:t>
      </w:r>
      <w:r w:rsidRPr="009F224D">
        <w:rPr>
          <w:rFonts w:ascii="TH SarabunIT๙" w:hAnsi="TH SarabunIT๙" w:cs="TH SarabunIT๙"/>
          <w:sz w:val="32"/>
          <w:szCs w:val="32"/>
          <w:cs/>
        </w:rPr>
        <w:t xml:space="preserve">ผู้รับผิดชอบการจัดทำสารสนเทศและงานสารบรรณของฝ่ายส่งเสริมพฤติกรรมนักเรียน ปฏิบัติงานเป็นไปตามระบบงาน มีความถูกต้อง และข้อมูลทันสมัย </w:t>
      </w:r>
      <w:proofErr w:type="gramStart"/>
      <w:r w:rsidRPr="009F224D">
        <w:rPr>
          <w:rFonts w:ascii="TH SarabunIT๙" w:hAnsi="TH SarabunIT๙" w:cs="TH SarabunIT๙"/>
          <w:sz w:val="32"/>
          <w:szCs w:val="32"/>
          <w:cs/>
        </w:rPr>
        <w:t>ในการค้นหาและพัฒนางานด้านต่างๆ  โดยมีแนวทางในการดำเนินงานเป็นไปในแนวทางเดียวกันอย่างมีประสิทธิภาพและตรวจสอบได้</w:t>
      </w:r>
      <w:proofErr w:type="gramEnd"/>
    </w:p>
    <w:p w14:paraId="272D09C5" w14:textId="2E470459" w:rsidR="000756AB" w:rsidRPr="009F224D" w:rsidRDefault="009F224D" w:rsidP="009F224D">
      <w:pPr>
        <w:pStyle w:val="af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9F224D">
        <w:rPr>
          <w:rFonts w:ascii="TH SarabunIT๙" w:hAnsi="TH SarabunIT๙" w:cs="TH SarabunIT๙"/>
          <w:sz w:val="32"/>
          <w:szCs w:val="32"/>
        </w:rPr>
        <w:t xml:space="preserve">2. </w:t>
      </w:r>
      <w:r w:rsidRPr="009F224D">
        <w:rPr>
          <w:rFonts w:ascii="TH SarabunIT๙" w:hAnsi="TH SarabunIT๙" w:cs="TH SarabunIT๙"/>
          <w:sz w:val="32"/>
          <w:szCs w:val="32"/>
          <w:cs/>
        </w:rPr>
        <w:t>พัฒนาระบบสารสนเทศและระบบสารบรรณข้อมูล ให้ถูกต้อง ทันสมัย เป็นปัจจุบัน และง่ายต่อการค้นหาได้อย่างมีประสิทธิภาพ</w:t>
      </w:r>
    </w:p>
    <w:p w14:paraId="05DCA2C3" w14:textId="77777777" w:rsidR="000756AB" w:rsidRPr="009F224D" w:rsidRDefault="000756AB">
      <w:pPr>
        <w:spacing w:after="0" w:line="240" w:lineRule="auto"/>
        <w:ind w:left="142" w:firstLine="578"/>
        <w:rPr>
          <w:rFonts w:ascii="TH SarabunIT๙" w:eastAsia="Sarabun" w:hAnsi="TH SarabunIT๙" w:cs="TH SarabunIT๙"/>
          <w:sz w:val="32"/>
          <w:szCs w:val="32"/>
        </w:rPr>
      </w:pPr>
    </w:p>
    <w:p w14:paraId="7C5CBE4B" w14:textId="77777777" w:rsidR="000756AB" w:rsidRPr="009F224D" w:rsidRDefault="00582A97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  <w:t xml:space="preserve">4.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กิจกรรม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/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ขั้นตอนการดำเนินงาน</w:t>
      </w:r>
    </w:p>
    <w:p w14:paraId="0CFD50F0" w14:textId="77777777" w:rsidR="000756AB" w:rsidRPr="009F224D" w:rsidRDefault="000756AB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</w:p>
    <w:tbl>
      <w:tblPr>
        <w:tblStyle w:val="a9"/>
        <w:tblW w:w="98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4"/>
        <w:gridCol w:w="1418"/>
        <w:gridCol w:w="1276"/>
        <w:gridCol w:w="1275"/>
        <w:gridCol w:w="1276"/>
      </w:tblGrid>
      <w:tr w:rsidR="000756AB" w:rsidRPr="009F224D" w14:paraId="3D8522F3" w14:textId="77777777">
        <w:trPr>
          <w:trHeight w:val="281"/>
        </w:trPr>
        <w:tc>
          <w:tcPr>
            <w:tcW w:w="4644" w:type="dxa"/>
            <w:vMerge w:val="restart"/>
          </w:tcPr>
          <w:p w14:paraId="6D16CD3E" w14:textId="77777777" w:rsidR="000756AB" w:rsidRPr="009F224D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</w:p>
          <w:p w14:paraId="1ECCBD5C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กิจกรรม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/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ขั้นตอนการดำเนินงาน</w:t>
            </w:r>
          </w:p>
        </w:tc>
        <w:tc>
          <w:tcPr>
            <w:tcW w:w="5245" w:type="dxa"/>
            <w:gridSpan w:val="4"/>
          </w:tcPr>
          <w:p w14:paraId="2F893363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ปีการศึกษา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 xml:space="preserve"> 2568</w:t>
            </w:r>
          </w:p>
        </w:tc>
      </w:tr>
      <w:tr w:rsidR="000756AB" w:rsidRPr="009F224D" w14:paraId="22E7D96F" w14:textId="77777777">
        <w:trPr>
          <w:trHeight w:val="20"/>
        </w:trPr>
        <w:tc>
          <w:tcPr>
            <w:tcW w:w="4644" w:type="dxa"/>
            <w:vMerge/>
          </w:tcPr>
          <w:p w14:paraId="379A90C8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  <w:tc>
          <w:tcPr>
            <w:tcW w:w="1418" w:type="dxa"/>
          </w:tcPr>
          <w:p w14:paraId="3FB10D97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ไตรมาสที่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1</w:t>
            </w:r>
          </w:p>
        </w:tc>
        <w:tc>
          <w:tcPr>
            <w:tcW w:w="1276" w:type="dxa"/>
          </w:tcPr>
          <w:p w14:paraId="066337E5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ไตรมาสที่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2</w:t>
            </w:r>
          </w:p>
        </w:tc>
        <w:tc>
          <w:tcPr>
            <w:tcW w:w="1275" w:type="dxa"/>
          </w:tcPr>
          <w:p w14:paraId="2763FE18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ไตรมาสที่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3</w:t>
            </w:r>
          </w:p>
        </w:tc>
        <w:tc>
          <w:tcPr>
            <w:tcW w:w="1276" w:type="dxa"/>
          </w:tcPr>
          <w:p w14:paraId="4217B782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ไตรมาสที่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4</w:t>
            </w:r>
          </w:p>
        </w:tc>
      </w:tr>
      <w:tr w:rsidR="000756AB" w:rsidRPr="009F224D" w14:paraId="2B7AFD37" w14:textId="77777777">
        <w:trPr>
          <w:trHeight w:val="425"/>
        </w:trPr>
        <w:tc>
          <w:tcPr>
            <w:tcW w:w="4644" w:type="dxa"/>
            <w:vMerge/>
          </w:tcPr>
          <w:p w14:paraId="338D3DAF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  <w:tc>
          <w:tcPr>
            <w:tcW w:w="1418" w:type="dxa"/>
          </w:tcPr>
          <w:p w14:paraId="4C842B8E" w14:textId="5B238D13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เม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ย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.-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มิ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ย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.6</w:t>
            </w:r>
            <w:r w:rsidR="00387BF6">
              <w:rPr>
                <w:rFonts w:ascii="TH SarabunIT๙" w:eastAsia="Sarabun" w:hAnsi="TH SarabunIT๙" w:cs="TH SarabunIT๙"/>
                <w:b/>
                <w:sz w:val="28"/>
              </w:rPr>
              <w:t>9</w:t>
            </w:r>
          </w:p>
        </w:tc>
        <w:tc>
          <w:tcPr>
            <w:tcW w:w="1276" w:type="dxa"/>
          </w:tcPr>
          <w:p w14:paraId="0587BD48" w14:textId="48370812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ก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.-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ก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ย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.6</w:t>
            </w:r>
            <w:r w:rsidR="00387BF6">
              <w:rPr>
                <w:rFonts w:ascii="TH SarabunIT๙" w:eastAsia="Sarabun" w:hAnsi="TH SarabunIT๙" w:cs="TH SarabunIT๙"/>
                <w:b/>
                <w:sz w:val="28"/>
              </w:rPr>
              <w:t>9</w:t>
            </w:r>
          </w:p>
        </w:tc>
        <w:tc>
          <w:tcPr>
            <w:tcW w:w="1275" w:type="dxa"/>
          </w:tcPr>
          <w:p w14:paraId="43752CB4" w14:textId="0B027AC6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ต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.-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ธ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.6</w:t>
            </w:r>
            <w:r w:rsidR="00387BF6">
              <w:rPr>
                <w:rFonts w:ascii="TH SarabunIT๙" w:eastAsia="Sarabun" w:hAnsi="TH SarabunIT๙" w:cs="TH SarabunIT๙"/>
                <w:b/>
                <w:sz w:val="28"/>
              </w:rPr>
              <w:t>9</w:t>
            </w:r>
          </w:p>
        </w:tc>
        <w:tc>
          <w:tcPr>
            <w:tcW w:w="1276" w:type="dxa"/>
          </w:tcPr>
          <w:p w14:paraId="0140BC0D" w14:textId="0A1846EE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ม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.-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มี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="00387BF6">
              <w:rPr>
                <w:rFonts w:ascii="TH SarabunIT๙" w:eastAsia="Sarabun" w:hAnsi="TH SarabunIT๙" w:cs="TH SarabunIT๙"/>
                <w:b/>
                <w:sz w:val="28"/>
              </w:rPr>
              <w:t>70</w:t>
            </w:r>
          </w:p>
        </w:tc>
      </w:tr>
      <w:tr w:rsidR="000756AB" w:rsidRPr="009F224D" w14:paraId="0C69C9C1" w14:textId="77777777">
        <w:tc>
          <w:tcPr>
            <w:tcW w:w="4644" w:type="dxa"/>
          </w:tcPr>
          <w:p w14:paraId="2850ED31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1</w:t>
            </w: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  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ปฏิบัติงานสารบรรณฝ่ายส่งเสริมพฤติกรรมนักเรียน</w:t>
            </w:r>
          </w:p>
          <w:p w14:paraId="43A83759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1.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รับ</w:t>
            </w:r>
            <w:r w:rsidRPr="009F224D">
              <w:rPr>
                <w:rFonts w:ascii="TH SarabunIT๙" w:eastAsia="Sarabun" w:hAnsi="TH SarabunIT๙" w:cs="TH SarabunIT๙"/>
                <w:sz w:val="28"/>
              </w:rPr>
              <w:t>-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ส่งหนังสือในฝ่ายส่งเสริมพฤติกรรมนักเรียน</w:t>
            </w:r>
          </w:p>
          <w:p w14:paraId="2760188E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2.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จัดทำเอกสารแบบฟอร์มต่าง ๆ ของฝ่าย</w:t>
            </w:r>
          </w:p>
          <w:p w14:paraId="2C9AB8D5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3.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จัดเก็บเอกสารต่าง ๆ อย่างเป็นระบบ</w:t>
            </w:r>
          </w:p>
          <w:p w14:paraId="46B19487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4.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บันทึกการประชุม</w:t>
            </w:r>
          </w:p>
        </w:tc>
        <w:tc>
          <w:tcPr>
            <w:tcW w:w="1418" w:type="dxa"/>
          </w:tcPr>
          <w:p w14:paraId="259BCE05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653B5A86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704F42F" w14:textId="77777777" w:rsidR="000756AB" w:rsidRDefault="00A45A9E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ADC3B1B" w14:textId="77777777" w:rsidR="00A45A9E" w:rsidRDefault="00A45A9E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43A0EE6B" w14:textId="77777777" w:rsidR="00A45A9E" w:rsidRDefault="00A45A9E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6B99D0CC" w14:textId="0FE763E1" w:rsidR="00A45A9E" w:rsidRPr="009F224D" w:rsidRDefault="00A45A9E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06EBFFEC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6C5C419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3D6A43E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0BADED6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C03984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2308304" w14:textId="00F4A74B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5" w:type="dxa"/>
          </w:tcPr>
          <w:p w14:paraId="1A1EDB2A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CCAA245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7B525D8E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21DC07A6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111E36E9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2E91A47" w14:textId="4F2D46AF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73A1FDF1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897F2F9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18A4F6CD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B9CCCCD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19697C0A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6D37B00D" w14:textId="7EC83B82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</w:tr>
      <w:tr w:rsidR="000756AB" w:rsidRPr="009F224D" w14:paraId="2F8F0EDD" w14:textId="77777777">
        <w:tc>
          <w:tcPr>
            <w:tcW w:w="4644" w:type="dxa"/>
          </w:tcPr>
          <w:p w14:paraId="4AE5A332" w14:textId="77777777" w:rsid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2</w:t>
            </w: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  </w:t>
            </w:r>
          </w:p>
          <w:p w14:paraId="516D9B4C" w14:textId="359E9E4D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จัดเก็บรวบรวมข้อมูลสารสนเทศฝ่ายส่งเสริมพฤติกรรม</w:t>
            </w:r>
            <w:r w:rsidR="009F224D">
              <w:rPr>
                <w:rFonts w:ascii="TH SarabunIT๙" w:eastAsia="Sarabun" w:hAnsi="TH SarabunIT๙" w:cs="TH SarabunIT๙"/>
                <w:b/>
                <w:sz w:val="28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นักเรียน</w:t>
            </w:r>
          </w:p>
          <w:p w14:paraId="74EB9690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1.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รวบรวมข้อมูลต่างๆ ในฝ่ายส่งเสริมพฤติกรรมนักเรียน</w:t>
            </w:r>
          </w:p>
          <w:p w14:paraId="0CFBF7FE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proofErr w:type="gramStart"/>
            <w:r w:rsidRPr="009F224D">
              <w:rPr>
                <w:rFonts w:ascii="TH SarabunIT๙" w:eastAsia="Sarabun" w:hAnsi="TH SarabunIT๙" w:cs="TH SarabunIT๙"/>
                <w:sz w:val="28"/>
              </w:rPr>
              <w:t>2 .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จำแนกข้อมูลตามงานต่างๆ</w:t>
            </w:r>
            <w:proofErr w:type="gramEnd"/>
          </w:p>
          <w:p w14:paraId="3965917B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3.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นำเสนอข้อมูล</w:t>
            </w:r>
          </w:p>
          <w:p w14:paraId="088AFD18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4.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รายงานสรุปผลข้อมูล</w:t>
            </w:r>
          </w:p>
        </w:tc>
        <w:tc>
          <w:tcPr>
            <w:tcW w:w="1418" w:type="dxa"/>
          </w:tcPr>
          <w:p w14:paraId="571C3A4A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70F5080A" w14:textId="77777777" w:rsidR="000756AB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EC63904" w14:textId="77777777" w:rsidR="009F224D" w:rsidRP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C55EB42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72F0D27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63188AA0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CF632D3" w14:textId="3F8B06E6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4C08AD21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3E6BB16" w14:textId="77777777" w:rsidR="000756AB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5156A52" w14:textId="77777777" w:rsidR="009F224D" w:rsidRP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1F9821A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C00CF40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261B9FBF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10C085E" w14:textId="0CCC3689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5" w:type="dxa"/>
          </w:tcPr>
          <w:p w14:paraId="35A9DC7C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507C4ED2" w14:textId="77777777" w:rsidR="000756AB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C609EA7" w14:textId="77777777" w:rsidR="009F224D" w:rsidRP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7F0538B8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65DE954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BCCE00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4924649D" w14:textId="5DBA71CF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1434B939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45B27F8C" w14:textId="77777777" w:rsidR="000756AB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235227A" w14:textId="77777777" w:rsidR="009F224D" w:rsidRP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B9FAE03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7E35C45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85778DE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E6CD0B1" w14:textId="0EC4A02A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</w:tr>
      <w:tr w:rsidR="009F224D" w:rsidRPr="009F224D" w14:paraId="03ADCE73" w14:textId="77777777">
        <w:tc>
          <w:tcPr>
            <w:tcW w:w="4644" w:type="dxa"/>
          </w:tcPr>
          <w:p w14:paraId="61F7DDD0" w14:textId="7E08EBCB" w:rsid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>
              <w:rPr>
                <w:rFonts w:ascii="TH SarabunIT๙" w:eastAsia="Sarabun" w:hAnsi="TH SarabunIT๙" w:cs="TH SarabunIT๙"/>
                <w:b/>
                <w:sz w:val="28"/>
              </w:rPr>
              <w:t xml:space="preserve">3 </w:t>
            </w:r>
          </w:p>
          <w:p w14:paraId="6C236E8D" w14:textId="3FFBCAFF" w:rsid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Sarabun" w:hAnsi="TH SarabunIT๙" w:cs="TH SarabunIT๙" w:hint="cs"/>
                <w:b/>
                <w:bCs/>
                <w:sz w:val="28"/>
                <w:cs/>
              </w:rPr>
              <w:t>พัฒนาห้อง</w:t>
            </w:r>
            <w:r w:rsidRPr="009F224D">
              <w:rPr>
                <w:rFonts w:ascii="TH SarabunIT๙" w:eastAsia="Sarabun" w:hAnsi="TH SarabunIT๙" w:cs="TH SarabunIT๙" w:hint="cs"/>
                <w:b/>
                <w:bCs/>
                <w:sz w:val="28"/>
                <w:cs/>
              </w:rPr>
              <w:t>ส่งเสริมพฤติกรรมนักเรียน</w:t>
            </w:r>
          </w:p>
          <w:p w14:paraId="38CFAF93" w14:textId="1FBC0C2A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 w:hint="cs"/>
                <w:sz w:val="28"/>
                <w:cs/>
              </w:rPr>
              <w:t>1.</w:t>
            </w:r>
            <w:r>
              <w:rPr>
                <w:rFonts w:ascii="TH SarabunIT๙" w:eastAsia="Sarabun" w:hAnsi="TH SarabunIT๙" w:cs="TH SarabunIT๙"/>
                <w:sz w:val="28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วางแผนกิจกรรม</w:t>
            </w:r>
          </w:p>
          <w:p w14:paraId="128F6BA1" w14:textId="0C2B7C28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2.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เสนอโครงการเพื่อขออนุมัติ</w:t>
            </w:r>
          </w:p>
          <w:p w14:paraId="2320AF12" w14:textId="62F51CA0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3.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ประชุมปรึกษาหารือด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>ำ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เนินการ</w:t>
            </w:r>
          </w:p>
          <w:p w14:paraId="37E90621" w14:textId="33781179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4.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ด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>ำ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เนินการ</w:t>
            </w:r>
          </w:p>
          <w:p w14:paraId="1623D10C" w14:textId="7AE1F9FB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5.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สรุปและรายงานผล</w:t>
            </w:r>
          </w:p>
        </w:tc>
        <w:tc>
          <w:tcPr>
            <w:tcW w:w="1418" w:type="dxa"/>
          </w:tcPr>
          <w:p w14:paraId="6F16C4EA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5CE7F0F0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634DDA99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CC8179E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633EE1C9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1617BC6D" w14:textId="77777777" w:rsid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717790C" w14:textId="3E8E22E3" w:rsidR="00A45A9E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62A8FD87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0813223A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65E27D2D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CE9153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4DEDD94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4E75C5F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A8BAA55" w14:textId="3ACF67AD" w:rsidR="009F224D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5" w:type="dxa"/>
          </w:tcPr>
          <w:p w14:paraId="7EF8C7FC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291D14BF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5F391676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2C1F8F2D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1C470D0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828AFA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B126B27" w14:textId="4BE6AC0C" w:rsidR="009F224D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3447C842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40DA6D29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56A4FEDE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12D27B45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2FCFB9C5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4F167AC8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4CA57CB3" w14:textId="2C7117AF" w:rsidR="009F224D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</w:tr>
    </w:tbl>
    <w:p w14:paraId="1E39F1CE" w14:textId="77777777" w:rsidR="000756AB" w:rsidRPr="009F224D" w:rsidRDefault="000756AB">
      <w:pPr>
        <w:spacing w:after="0" w:line="240" w:lineRule="auto"/>
        <w:ind w:firstLine="709"/>
        <w:rPr>
          <w:rFonts w:ascii="TH SarabunIT๙" w:eastAsia="Sarabun" w:hAnsi="TH SarabunIT๙" w:cs="TH SarabunIT๙"/>
          <w:sz w:val="32"/>
          <w:szCs w:val="32"/>
        </w:rPr>
      </w:pPr>
    </w:p>
    <w:p w14:paraId="2FFE242F" w14:textId="10EBF126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5.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งบประมาณ   </w:t>
      </w:r>
      <w:proofErr w:type="gramStart"/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จำนวน  </w:t>
      </w:r>
      <w:r w:rsidR="005C2D13" w:rsidRPr="005C2D13">
        <w:rPr>
          <w:rFonts w:ascii="TH SarabunIT๙" w:eastAsia="Sarabun" w:hAnsi="TH SarabunIT๙" w:cs="TH SarabunIT๙"/>
          <w:b/>
          <w:sz w:val="36"/>
          <w:szCs w:val="36"/>
        </w:rPr>
        <w:t>19,779</w:t>
      </w:r>
      <w:proofErr w:type="gramEnd"/>
      <w:r w:rsidR="005C2D13">
        <w:rPr>
          <w:rFonts w:ascii="TH SarabunIT๙" w:eastAsia="Sarabun" w:hAnsi="TH SarabunIT๙" w:cs="TH SarabunIT๙" w:hint="cs"/>
          <w:b/>
          <w:bCs/>
          <w:sz w:val="32"/>
          <w:szCs w:val="32"/>
          <w:cs/>
        </w:rPr>
        <w:t xml:space="preserve">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บาท </w:t>
      </w:r>
    </w:p>
    <w:p w14:paraId="43BEE954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hAnsi="TH SarabunIT๙" w:cs="TH SarabunIT๙"/>
        </w:rPr>
        <w:br w:type="page"/>
      </w:r>
    </w:p>
    <w:p w14:paraId="0E0A1595" w14:textId="77777777" w:rsidR="000756AB" w:rsidRPr="009F224D" w:rsidRDefault="00582A97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lastRenderedPageBreak/>
        <w:t xml:space="preserve">6.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รายละเอียดการใช้งบประมาณ</w:t>
      </w:r>
    </w:p>
    <w:p w14:paraId="33EAB558" w14:textId="77777777" w:rsidR="000756AB" w:rsidRPr="009F224D" w:rsidRDefault="000756AB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</w:p>
    <w:tbl>
      <w:tblPr>
        <w:tblStyle w:val="aa"/>
        <w:tblW w:w="1034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61"/>
        <w:gridCol w:w="1276"/>
        <w:gridCol w:w="1276"/>
        <w:gridCol w:w="1134"/>
        <w:gridCol w:w="992"/>
        <w:gridCol w:w="2410"/>
      </w:tblGrid>
      <w:tr w:rsidR="000756AB" w:rsidRPr="009F224D" w14:paraId="49AE4E98" w14:textId="77777777">
        <w:tc>
          <w:tcPr>
            <w:tcW w:w="3261" w:type="dxa"/>
            <w:vMerge w:val="restart"/>
            <w:vAlign w:val="center"/>
          </w:tcPr>
          <w:p w14:paraId="4E3BBDFF" w14:textId="76A7A496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กิจกรรม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/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รายการค่าใช้จ่าย</w:t>
            </w:r>
          </w:p>
        </w:tc>
        <w:tc>
          <w:tcPr>
            <w:tcW w:w="1276" w:type="dxa"/>
            <w:vMerge w:val="restart"/>
            <w:vAlign w:val="center"/>
          </w:tcPr>
          <w:p w14:paraId="64F4AEFC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งบประมาณ</w:t>
            </w:r>
          </w:p>
        </w:tc>
        <w:tc>
          <w:tcPr>
            <w:tcW w:w="3402" w:type="dxa"/>
            <w:gridSpan w:val="3"/>
            <w:vAlign w:val="center"/>
          </w:tcPr>
          <w:p w14:paraId="19E9E11A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งบประมาณจำแนกตามหมวดรายจ่าย</w:t>
            </w:r>
          </w:p>
        </w:tc>
        <w:tc>
          <w:tcPr>
            <w:tcW w:w="2410" w:type="dxa"/>
            <w:vMerge w:val="restart"/>
            <w:vAlign w:val="center"/>
          </w:tcPr>
          <w:p w14:paraId="3C6D56F8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ผู้รับผิดชอบ</w:t>
            </w:r>
          </w:p>
        </w:tc>
      </w:tr>
      <w:tr w:rsidR="000756AB" w:rsidRPr="009F224D" w14:paraId="7AB9CF37" w14:textId="77777777">
        <w:tc>
          <w:tcPr>
            <w:tcW w:w="3261" w:type="dxa"/>
            <w:vMerge/>
            <w:vAlign w:val="center"/>
          </w:tcPr>
          <w:p w14:paraId="3F0A09A4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  <w:tc>
          <w:tcPr>
            <w:tcW w:w="1276" w:type="dxa"/>
            <w:vMerge/>
            <w:vAlign w:val="center"/>
          </w:tcPr>
          <w:p w14:paraId="7F20AC0B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3752F8A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ค่าตอบแทน</w:t>
            </w:r>
          </w:p>
        </w:tc>
        <w:tc>
          <w:tcPr>
            <w:tcW w:w="1134" w:type="dxa"/>
            <w:vAlign w:val="center"/>
          </w:tcPr>
          <w:p w14:paraId="61AD7941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ค่าใช้สอย</w:t>
            </w:r>
          </w:p>
        </w:tc>
        <w:tc>
          <w:tcPr>
            <w:tcW w:w="992" w:type="dxa"/>
            <w:vAlign w:val="center"/>
          </w:tcPr>
          <w:p w14:paraId="57118E53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ค่าวัสดุ</w:t>
            </w:r>
          </w:p>
        </w:tc>
        <w:tc>
          <w:tcPr>
            <w:tcW w:w="2410" w:type="dxa"/>
            <w:vMerge/>
            <w:vAlign w:val="center"/>
          </w:tcPr>
          <w:p w14:paraId="578DEC94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</w:tr>
      <w:tr w:rsidR="000756AB" w:rsidRPr="009F224D" w14:paraId="0645DF36" w14:textId="77777777">
        <w:tc>
          <w:tcPr>
            <w:tcW w:w="3261" w:type="dxa"/>
          </w:tcPr>
          <w:p w14:paraId="48516454" w14:textId="77777777" w:rsidR="009F224D" w:rsidRDefault="00582A97">
            <w:pP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 xml:space="preserve">1  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ปฏิบัติงานสารบรรณฝ่ายส่งเสริม</w:t>
            </w:r>
          </w:p>
          <w:p w14:paraId="454F6EEF" w14:textId="4F2E8FD9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พฤติกรรมนักเรียน</w:t>
            </w:r>
          </w:p>
          <w:p w14:paraId="135FADB4" w14:textId="4B785067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รายการค่าใช้จ่าย</w:t>
            </w:r>
          </w:p>
          <w:p w14:paraId="589794ED" w14:textId="77777777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>1.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วัสดุที่ใช้ในการดำเนินงานตามโครงการ</w:t>
            </w:r>
          </w:p>
        </w:tc>
        <w:tc>
          <w:tcPr>
            <w:tcW w:w="1276" w:type="dxa"/>
          </w:tcPr>
          <w:p w14:paraId="4A392D53" w14:textId="3022500E" w:rsidR="000756AB" w:rsidRPr="009F224D" w:rsidRDefault="009F5591">
            <w:pPr>
              <w:spacing w:after="0"/>
              <w:jc w:val="center"/>
              <w:rPr>
                <w:rFonts w:ascii="TH SarabunIT๙" w:eastAsia="Sarabun" w:hAnsi="TH SarabunIT๙" w:cs="TH SarabunIT๙" w:hint="cs"/>
                <w:sz w:val="28"/>
                <w:cs/>
              </w:rPr>
            </w:pPr>
            <w:r>
              <w:rPr>
                <w:rFonts w:ascii="TH SarabunIT๙" w:eastAsia="Sarabun" w:hAnsi="TH SarabunIT๙" w:cs="TH SarabunIT๙" w:hint="cs"/>
                <w:sz w:val="28"/>
                <w:cs/>
              </w:rPr>
              <w:t>๘,๒๓๘</w:t>
            </w:r>
          </w:p>
        </w:tc>
        <w:tc>
          <w:tcPr>
            <w:tcW w:w="1276" w:type="dxa"/>
          </w:tcPr>
          <w:p w14:paraId="0E8CB235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134" w:type="dxa"/>
          </w:tcPr>
          <w:p w14:paraId="469D41B1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19EE041C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5B2073B9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992" w:type="dxa"/>
          </w:tcPr>
          <w:p w14:paraId="070459FA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4CFC7029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0B67B269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24340DA2" w14:textId="16EFB88B" w:rsidR="000756AB" w:rsidRPr="009F224D" w:rsidRDefault="008A4C56">
            <w:pPr>
              <w:spacing w:after="0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>
              <w:rPr>
                <w:rFonts w:ascii="TH SarabunIT๙" w:eastAsia="Sarabun" w:hAnsi="TH SarabunIT๙" w:cs="TH SarabunIT๙"/>
                <w:sz w:val="28"/>
              </w:rPr>
              <w:t>8,238</w:t>
            </w:r>
          </w:p>
        </w:tc>
        <w:tc>
          <w:tcPr>
            <w:tcW w:w="2410" w:type="dxa"/>
          </w:tcPr>
          <w:p w14:paraId="7BFBCF1F" w14:textId="378B095E" w:rsidR="000756AB" w:rsidRPr="009F224D" w:rsidRDefault="009F224D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นางรุจิรา  คลังคง</w:t>
            </w:r>
          </w:p>
        </w:tc>
      </w:tr>
      <w:tr w:rsidR="000756AB" w:rsidRPr="009F224D" w14:paraId="08C23867" w14:textId="77777777">
        <w:tc>
          <w:tcPr>
            <w:tcW w:w="3261" w:type="dxa"/>
          </w:tcPr>
          <w:p w14:paraId="34CAA7B2" w14:textId="77777777" w:rsidR="009F224D" w:rsidRDefault="00582A97">
            <w:pP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2</w:t>
            </w: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  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จัดเก็บรวบรวมข้อมูลสารสนเทศฝ่าย</w:t>
            </w:r>
          </w:p>
          <w:p w14:paraId="4190D357" w14:textId="7582C4F3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ส่งเสริมพฤติกรรมนักเรียน</w:t>
            </w:r>
          </w:p>
          <w:p w14:paraId="6C087756" w14:textId="77777777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รายการค่าใช้จ่าย</w:t>
            </w:r>
          </w:p>
          <w:p w14:paraId="1BD70A11" w14:textId="5D903699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1.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วัสดุที่ใช้ในการดำเนินงานตามโครงการ</w:t>
            </w:r>
          </w:p>
        </w:tc>
        <w:tc>
          <w:tcPr>
            <w:tcW w:w="1276" w:type="dxa"/>
          </w:tcPr>
          <w:p w14:paraId="23A9F057" w14:textId="2954C7D5" w:rsidR="000756AB" w:rsidRPr="009F224D" w:rsidRDefault="00DF0C18">
            <w:pPr>
              <w:spacing w:after="0"/>
              <w:jc w:val="center"/>
              <w:rPr>
                <w:rFonts w:ascii="TH SarabunIT๙" w:eastAsia="Sarabun" w:hAnsi="TH SarabunIT๙" w:cs="TH SarabunIT๙" w:hint="cs"/>
                <w:sz w:val="28"/>
                <w:cs/>
              </w:rPr>
            </w:pPr>
            <w:r w:rsidRPr="00DF0C18">
              <w:rPr>
                <w:rFonts w:ascii="TH SarabunIT๙" w:eastAsia="Sarabun" w:hAnsi="TH SarabunIT๙" w:cs="TH SarabunIT๙"/>
                <w:sz w:val="28"/>
              </w:rPr>
              <w:t>11,</w:t>
            </w:r>
            <w:r w:rsidR="009F5591">
              <w:rPr>
                <w:rFonts w:ascii="TH SarabunIT๙" w:eastAsia="Sarabun" w:hAnsi="TH SarabunIT๙" w:cs="TH SarabunIT๙" w:hint="cs"/>
                <w:sz w:val="28"/>
                <w:cs/>
              </w:rPr>
              <w:t>๕๕๑</w:t>
            </w:r>
          </w:p>
        </w:tc>
        <w:tc>
          <w:tcPr>
            <w:tcW w:w="1276" w:type="dxa"/>
          </w:tcPr>
          <w:p w14:paraId="4975FBFE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134" w:type="dxa"/>
          </w:tcPr>
          <w:p w14:paraId="4E511690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992" w:type="dxa"/>
          </w:tcPr>
          <w:p w14:paraId="17DB839B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5B549D5C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5825BA45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3A67DFD4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3E029E09" w14:textId="3B37A99A" w:rsidR="000756AB" w:rsidRPr="009F224D" w:rsidRDefault="00DF0C18">
            <w:pPr>
              <w:spacing w:after="0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 w:rsidRPr="00DF0C18">
              <w:rPr>
                <w:rFonts w:ascii="TH SarabunIT๙" w:eastAsia="Sarabun" w:hAnsi="TH SarabunIT๙" w:cs="TH SarabunIT๙"/>
                <w:sz w:val="28"/>
              </w:rPr>
              <w:t>11,</w:t>
            </w:r>
            <w:r w:rsidR="00F97F98">
              <w:rPr>
                <w:rFonts w:ascii="TH SarabunIT๙" w:eastAsia="Sarabun" w:hAnsi="TH SarabunIT๙" w:cs="TH SarabunIT๙"/>
                <w:sz w:val="28"/>
              </w:rPr>
              <w:t>541</w:t>
            </w:r>
          </w:p>
        </w:tc>
        <w:tc>
          <w:tcPr>
            <w:tcW w:w="2410" w:type="dxa"/>
          </w:tcPr>
          <w:p w14:paraId="057586D4" w14:textId="14336DBA" w:rsidR="000756AB" w:rsidRPr="009F224D" w:rsidRDefault="009F224D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นางรุจิรา  คลังคง</w:t>
            </w:r>
          </w:p>
        </w:tc>
      </w:tr>
      <w:tr w:rsidR="009F224D" w:rsidRPr="009F224D" w14:paraId="774D348F" w14:textId="77777777">
        <w:tc>
          <w:tcPr>
            <w:tcW w:w="3261" w:type="dxa"/>
          </w:tcPr>
          <w:p w14:paraId="1639DE65" w14:textId="77777777" w:rsid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>
              <w:rPr>
                <w:rFonts w:ascii="TH SarabunIT๙" w:eastAsia="Sarabun" w:hAnsi="TH SarabunIT๙" w:cs="TH SarabunIT๙"/>
                <w:b/>
                <w:sz w:val="28"/>
              </w:rPr>
              <w:t xml:space="preserve">3 </w:t>
            </w:r>
          </w:p>
          <w:p w14:paraId="45157D97" w14:textId="77777777" w:rsid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Sarabun" w:hAnsi="TH SarabunIT๙" w:cs="TH SarabunIT๙" w:hint="cs"/>
                <w:b/>
                <w:bCs/>
                <w:sz w:val="28"/>
                <w:cs/>
              </w:rPr>
              <w:t>พัฒนาห้อง</w:t>
            </w:r>
            <w:r w:rsidRPr="009F224D">
              <w:rPr>
                <w:rFonts w:ascii="TH SarabunIT๙" w:eastAsia="Sarabun" w:hAnsi="TH SarabunIT๙" w:cs="TH SarabunIT๙" w:hint="cs"/>
                <w:b/>
                <w:bCs/>
                <w:sz w:val="28"/>
                <w:cs/>
              </w:rPr>
              <w:t>ส่งเสริมพฤติกรรมนักเรียน</w:t>
            </w:r>
          </w:p>
          <w:p w14:paraId="1AADA590" w14:textId="77777777" w:rsidR="009F224D" w:rsidRPr="009F224D" w:rsidRDefault="009F224D" w:rsidP="009F224D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รายการค่าใช้จ่าย</w:t>
            </w:r>
          </w:p>
          <w:p w14:paraId="091CBF97" w14:textId="12A6E1AE" w:rsidR="009F224D" w:rsidRPr="002E745B" w:rsidRDefault="009F224D">
            <w:pPr>
              <w:spacing w:after="0"/>
              <w:rPr>
                <w:rFonts w:ascii="TH SarabunIT๙" w:eastAsia="Sarabun" w:hAnsi="TH SarabunIT๙" w:cs="TH SarabunIT๙"/>
                <w:bCs/>
                <w:sz w:val="28"/>
                <w:cs/>
              </w:rPr>
            </w:pPr>
            <w:r w:rsidRPr="009F224D">
              <w:rPr>
                <w:rFonts w:ascii="TH SarabunIT๙" w:eastAsia="Sarabun" w:hAnsi="TH SarabunIT๙" w:cs="TH SarabunIT๙"/>
                <w:bCs/>
                <w:sz w:val="28"/>
              </w:rPr>
              <w:t>1.</w:t>
            </w:r>
            <w:r>
              <w:rPr>
                <w:rFonts w:ascii="TH SarabunIT๙" w:eastAsia="Sarabun" w:hAnsi="TH SarabunIT๙" w:cs="TH SarabunIT๙"/>
                <w:bCs/>
                <w:sz w:val="28"/>
              </w:rPr>
              <w:t xml:space="preserve"> </w:t>
            </w:r>
            <w:r w:rsidR="002E745B">
              <w:rPr>
                <w:rFonts w:ascii="TH SarabunIT๙" w:eastAsia="Sarabun" w:hAnsi="TH SarabunIT๙" w:cs="TH SarabunIT๙" w:hint="cs"/>
                <w:b/>
                <w:sz w:val="28"/>
                <w:cs/>
              </w:rPr>
              <w:t>วัสดุ</w:t>
            </w:r>
            <w:r w:rsidR="002E745B" w:rsidRPr="009F224D">
              <w:rPr>
                <w:rFonts w:ascii="TH SarabunIT๙" w:eastAsia="Sarabun" w:hAnsi="TH SarabunIT๙" w:cs="TH SarabunIT๙"/>
                <w:sz w:val="28"/>
                <w:cs/>
              </w:rPr>
              <w:t>ที่ใช้ในการดำเนินงานตามโครงการ</w:t>
            </w:r>
          </w:p>
        </w:tc>
        <w:tc>
          <w:tcPr>
            <w:tcW w:w="1276" w:type="dxa"/>
          </w:tcPr>
          <w:p w14:paraId="2EEEC040" w14:textId="2F765D8C" w:rsidR="009F224D" w:rsidRPr="009F224D" w:rsidRDefault="009F224D" w:rsidP="002E745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276" w:type="dxa"/>
          </w:tcPr>
          <w:p w14:paraId="18521A2A" w14:textId="77777777" w:rsidR="009F224D" w:rsidRP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134" w:type="dxa"/>
          </w:tcPr>
          <w:p w14:paraId="30AE7779" w14:textId="77777777" w:rsid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  <w:p w14:paraId="5DBEAAB4" w14:textId="77777777" w:rsid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  <w:p w14:paraId="20C2789A" w14:textId="77777777" w:rsidR="009F224D" w:rsidRP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992" w:type="dxa"/>
          </w:tcPr>
          <w:p w14:paraId="70941651" w14:textId="77777777" w:rsid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  <w:cs/>
              </w:rPr>
            </w:pPr>
          </w:p>
          <w:p w14:paraId="4D64189E" w14:textId="77777777" w:rsidR="002E745B" w:rsidRDefault="002E745B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  <w:p w14:paraId="77D8B49E" w14:textId="77777777" w:rsidR="002E745B" w:rsidRDefault="002E745B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  <w:p w14:paraId="5F998063" w14:textId="6AEF85DE" w:rsidR="002E745B" w:rsidRPr="009F224D" w:rsidRDefault="002E745B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2410" w:type="dxa"/>
          </w:tcPr>
          <w:p w14:paraId="1EDF4B01" w14:textId="14052861" w:rsidR="009F224D" w:rsidRPr="009F224D" w:rsidRDefault="009F224D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นางรุจิรา  คลังคง</w:t>
            </w:r>
          </w:p>
        </w:tc>
      </w:tr>
      <w:tr w:rsidR="009F5591" w:rsidRPr="009F224D" w14:paraId="7385CF4B" w14:textId="77777777">
        <w:tc>
          <w:tcPr>
            <w:tcW w:w="3261" w:type="dxa"/>
          </w:tcPr>
          <w:p w14:paraId="778431DD" w14:textId="463D1582" w:rsidR="009F5591" w:rsidRPr="009F224D" w:rsidRDefault="009F5591" w:rsidP="009F5591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Sarabun" w:hAnsi="TH SarabunIT๙" w:cs="TH SarabunIT๙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276" w:type="dxa"/>
          </w:tcPr>
          <w:p w14:paraId="2579F023" w14:textId="77777777" w:rsidR="009F5591" w:rsidRPr="009F224D" w:rsidRDefault="009F5591" w:rsidP="002E745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276" w:type="dxa"/>
          </w:tcPr>
          <w:p w14:paraId="51FE2423" w14:textId="77777777" w:rsidR="009F5591" w:rsidRPr="009F224D" w:rsidRDefault="009F5591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134" w:type="dxa"/>
          </w:tcPr>
          <w:p w14:paraId="1DBD401D" w14:textId="77777777" w:rsidR="009F5591" w:rsidRDefault="009F5591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992" w:type="dxa"/>
          </w:tcPr>
          <w:p w14:paraId="00515382" w14:textId="619CEB1C" w:rsidR="009F5591" w:rsidRDefault="009F5591" w:rsidP="002E745B">
            <w:pPr>
              <w:spacing w:after="0" w:line="240" w:lineRule="auto"/>
              <w:rPr>
                <w:rFonts w:ascii="TH SarabunIT๙" w:eastAsia="Sarabun" w:hAnsi="TH SarabunIT๙" w:cs="TH SarabunIT๙" w:hint="cs"/>
                <w:sz w:val="28"/>
                <w:cs/>
              </w:rPr>
            </w:pPr>
            <w:r>
              <w:rPr>
                <w:rFonts w:ascii="TH SarabunIT๙" w:eastAsia="Sarabun" w:hAnsi="TH SarabunIT๙" w:cs="TH SarabunIT๙" w:hint="cs"/>
                <w:sz w:val="28"/>
                <w:cs/>
              </w:rPr>
              <w:t>๑๙,๗๗๙</w:t>
            </w:r>
          </w:p>
        </w:tc>
        <w:tc>
          <w:tcPr>
            <w:tcW w:w="2410" w:type="dxa"/>
          </w:tcPr>
          <w:p w14:paraId="4AFD53D4" w14:textId="77777777" w:rsidR="009F5591" w:rsidRPr="009F224D" w:rsidRDefault="009F5591">
            <w:pPr>
              <w:spacing w:after="0"/>
              <w:rPr>
                <w:rFonts w:ascii="TH SarabunIT๙" w:eastAsia="Sarabun" w:hAnsi="TH SarabunIT๙" w:cs="TH SarabunIT๙"/>
                <w:sz w:val="28"/>
                <w:cs/>
              </w:rPr>
            </w:pPr>
          </w:p>
        </w:tc>
      </w:tr>
    </w:tbl>
    <w:p w14:paraId="2E6EA7AC" w14:textId="77777777" w:rsidR="000756AB" w:rsidRPr="009F224D" w:rsidRDefault="00582A97">
      <w:p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firstLine="720"/>
        <w:rPr>
          <w:rFonts w:ascii="TH SarabunIT๙" w:eastAsia="Sarabun" w:hAnsi="TH SarabunIT๙" w:cs="TH SarabunIT๙"/>
          <w:b/>
          <w:color w:val="0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color w:val="000000"/>
          <w:sz w:val="32"/>
          <w:szCs w:val="32"/>
          <w:cs/>
        </w:rPr>
        <w:t>หมายเหตุ     ค่าใช้จ่ายทุกรายการสามารถถัวจ่ายได้</w:t>
      </w:r>
    </w:p>
    <w:p w14:paraId="733B7EC1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15E48F8B" w14:textId="4594CE9D" w:rsidR="000756AB" w:rsidRPr="009F224D" w:rsidRDefault="00582A97" w:rsidP="00DF0C18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7.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ตัวชี้วัดความสำเร็จ</w:t>
      </w:r>
    </w:p>
    <w:tbl>
      <w:tblPr>
        <w:tblStyle w:val="ab"/>
        <w:tblW w:w="10033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6"/>
        <w:gridCol w:w="2410"/>
        <w:gridCol w:w="1418"/>
        <w:gridCol w:w="1559"/>
      </w:tblGrid>
      <w:tr w:rsidR="000756AB" w:rsidRPr="009F224D" w14:paraId="6B21352F" w14:textId="77777777" w:rsidTr="00DF0C18">
        <w:tc>
          <w:tcPr>
            <w:tcW w:w="4646" w:type="dxa"/>
          </w:tcPr>
          <w:p w14:paraId="7C63883B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410" w:type="dxa"/>
          </w:tcPr>
          <w:p w14:paraId="116E3D3E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ค่าเป้าหมายความสำเร็จ</w:t>
            </w:r>
          </w:p>
        </w:tc>
        <w:tc>
          <w:tcPr>
            <w:tcW w:w="1418" w:type="dxa"/>
          </w:tcPr>
          <w:p w14:paraId="4D302619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วิธีวัด</w:t>
            </w:r>
            <w:r w:rsidRPr="00862746">
              <w:rPr>
                <w:rFonts w:ascii="TH SarabunIT๙" w:eastAsia="Sarabun" w:hAnsi="TH SarabunIT๙" w:cs="TH SarabunIT๙"/>
                <w:b/>
                <w:sz w:val="32"/>
                <w:szCs w:val="32"/>
              </w:rPr>
              <w:t>/</w:t>
            </w: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1559" w:type="dxa"/>
          </w:tcPr>
          <w:p w14:paraId="4B327E39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0756AB" w:rsidRPr="009F224D" w14:paraId="43D96FE0" w14:textId="77777777" w:rsidTr="00DF0C18">
        <w:trPr>
          <w:trHeight w:val="1152"/>
        </w:trPr>
        <w:tc>
          <w:tcPr>
            <w:tcW w:w="4646" w:type="dxa"/>
          </w:tcPr>
          <w:p w14:paraId="74023C2A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ผลผลิต </w:t>
            </w:r>
            <w:r w:rsidRPr="00862746">
              <w:rPr>
                <w:rFonts w:ascii="TH SarabunIT๙" w:eastAsia="Sarabun" w:hAnsi="TH SarabunIT๙" w:cs="TH SarabunIT๙"/>
                <w:b/>
                <w:sz w:val="28"/>
              </w:rPr>
              <w:t>( Outputs )</w:t>
            </w:r>
          </w:p>
          <w:p w14:paraId="4A27E0FC" w14:textId="77777777" w:rsidR="00DF0C18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</w:rPr>
              <w:t xml:space="preserve">1.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ผู้รับผิดชอบการจัดทำสารสนเทศและงานสารบรรณ</w:t>
            </w:r>
          </w:p>
          <w:p w14:paraId="14CB0D46" w14:textId="3315108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ของฝ่ายส่งเสริมพฤติกรรมนักเรียน ปฏิบัติงานเป็นไปตามระบบงาน มีความถูกต้อง และข้อมูลทันสมัย ในการค้นหาและพัฒนางานด้านต่างๆ คิดเป็นร้อยละ </w:t>
            </w:r>
            <w:r w:rsidRPr="00862746">
              <w:rPr>
                <w:rFonts w:ascii="TH SarabunIT๙" w:eastAsia="Sarabun" w:hAnsi="TH SarabunIT๙" w:cs="TH SarabunIT๙"/>
                <w:sz w:val="28"/>
              </w:rPr>
              <w:t>100</w:t>
            </w:r>
          </w:p>
          <w:p w14:paraId="4CC8ED34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</w:rPr>
              <w:t xml:space="preserve">2.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สามารถพัฒนาระบบสารสนเทศและระบบสารบรรณข้อมูล ให้ถูกต้อง ทันสมัย เป็นปัจจุบัน และง่ายต่อการค้นหาคิดเป็น ร้อยละ </w:t>
            </w:r>
            <w:r w:rsidRPr="00862746">
              <w:rPr>
                <w:rFonts w:ascii="TH SarabunIT๙" w:eastAsia="Sarabun" w:hAnsi="TH SarabunIT๙" w:cs="TH SarabunIT๙"/>
                <w:sz w:val="28"/>
              </w:rPr>
              <w:t>100</w:t>
            </w:r>
          </w:p>
        </w:tc>
        <w:tc>
          <w:tcPr>
            <w:tcW w:w="2410" w:type="dxa"/>
          </w:tcPr>
          <w:p w14:paraId="5340B543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7476AF37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ร้อยละ </w:t>
            </w:r>
            <w:r w:rsidRPr="00862746">
              <w:rPr>
                <w:rFonts w:ascii="TH SarabunIT๙" w:eastAsia="Sarabun" w:hAnsi="TH SarabunIT๙" w:cs="TH SarabunIT๙"/>
                <w:sz w:val="28"/>
              </w:rPr>
              <w:t>100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14:paraId="082CD60F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3B1CA157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แบบประเมินผล</w:t>
            </w:r>
          </w:p>
          <w:p w14:paraId="546660AB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การดำเนินงาน</w:t>
            </w:r>
          </w:p>
        </w:tc>
        <w:tc>
          <w:tcPr>
            <w:tcW w:w="1559" w:type="dxa"/>
            <w:tcBorders>
              <w:bottom w:val="single" w:sz="4" w:space="0" w:color="000000"/>
            </w:tcBorders>
          </w:tcPr>
          <w:p w14:paraId="769766B2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294BAE0E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รายงานผล</w:t>
            </w:r>
          </w:p>
          <w:p w14:paraId="57611E6F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การดำเนินงาน</w:t>
            </w:r>
          </w:p>
        </w:tc>
      </w:tr>
      <w:tr w:rsidR="000756AB" w:rsidRPr="009F224D" w14:paraId="3D9DAB39" w14:textId="77777777" w:rsidTr="00DF0C18">
        <w:trPr>
          <w:trHeight w:val="1266"/>
        </w:trPr>
        <w:tc>
          <w:tcPr>
            <w:tcW w:w="4646" w:type="dxa"/>
          </w:tcPr>
          <w:p w14:paraId="07A5BF44" w14:textId="77777777" w:rsidR="000756AB" w:rsidRPr="00862746" w:rsidRDefault="00582A97">
            <w:pPr>
              <w:spacing w:after="120" w:line="240" w:lineRule="auto"/>
              <w:ind w:left="34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ผลลัพธ์ </w:t>
            </w:r>
            <w:r w:rsidRPr="00862746">
              <w:rPr>
                <w:rFonts w:ascii="TH SarabunIT๙" w:eastAsia="Sarabun" w:hAnsi="TH SarabunIT๙" w:cs="TH SarabunIT๙"/>
                <w:b/>
                <w:sz w:val="28"/>
              </w:rPr>
              <w:t>(Outcomes)</w:t>
            </w:r>
          </w:p>
          <w:p w14:paraId="7CA753D7" w14:textId="01055B86" w:rsidR="000756AB" w:rsidRPr="00DF0C18" w:rsidRDefault="00582A97" w:rsidP="00DF0C18">
            <w:pPr>
              <w:spacing w:after="120" w:line="240" w:lineRule="auto"/>
              <w:ind w:left="34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</w:rPr>
              <w:t xml:space="preserve">1. 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ผู้รับผิดชอบการจัดทำสารสนเทศและงานสารบรรณ</w:t>
            </w:r>
            <w:r w:rsidR="00DF0C18">
              <w:rPr>
                <w:rFonts w:ascii="TH SarabunIT๙" w:eastAsia="Sarabun" w:hAnsi="TH SarabunIT๙" w:cs="TH SarabunIT๙"/>
                <w:sz w:val="28"/>
              </w:rPr>
              <w:br/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ของฝ่ายส่งเสริมพฤติกรรมนักเรียน ปฏิบัติงานเป็นไป</w:t>
            </w:r>
            <w:r w:rsidR="00DF0C18">
              <w:rPr>
                <w:rFonts w:ascii="TH SarabunIT๙" w:eastAsia="Sarabun" w:hAnsi="TH SarabunIT๙" w:cs="TH SarabunIT๙"/>
                <w:sz w:val="28"/>
              </w:rPr>
              <w:t xml:space="preserve">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ตามระบบงาน มีความถูกต้อง และข้อมูลทันสมัย </w:t>
            </w:r>
            <w:proofErr w:type="gramStart"/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ในการค้นหาและพัฒนางานด้านต่างๆ  โดยมีแนวทางในการดำเนินงานเป็นไปในแนวทางเดียวกันอย่างมีประสิทธิภาพและตรวจสอบได้</w:t>
            </w:r>
            <w:proofErr w:type="gramEnd"/>
          </w:p>
          <w:p w14:paraId="3A484B87" w14:textId="77777777" w:rsidR="000756AB" w:rsidRPr="00862746" w:rsidRDefault="00582A97">
            <w:pPr>
              <w:spacing w:after="120" w:line="240" w:lineRule="auto"/>
              <w:ind w:left="34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</w:rPr>
              <w:lastRenderedPageBreak/>
              <w:t xml:space="preserve">2.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พัฒนาระบบสารสนเทศและระบบสารบรรณข้อมูล ให้ถูกต้อง ทันสมัย เป็นปัจจุบัน และง่ายต่อการค้นหาได้อย่างมีประสิทธิภาพ</w:t>
            </w:r>
          </w:p>
        </w:tc>
        <w:tc>
          <w:tcPr>
            <w:tcW w:w="2410" w:type="dxa"/>
          </w:tcPr>
          <w:p w14:paraId="02864D98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755B61A2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ร้อยละ </w:t>
            </w:r>
            <w:r w:rsidRPr="00862746">
              <w:rPr>
                <w:rFonts w:ascii="TH SarabunIT๙" w:eastAsia="Sarabun" w:hAnsi="TH SarabunIT๙" w:cs="TH SarabunIT๙"/>
                <w:sz w:val="28"/>
              </w:rPr>
              <w:t>80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14:paraId="4DBD8481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7A9134FB" w14:textId="77777777" w:rsidR="000756AB" w:rsidRPr="00862746" w:rsidRDefault="00582A97">
            <w:pPr>
              <w:tabs>
                <w:tab w:val="left" w:pos="709"/>
              </w:tabs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แบบประเมินผลการดำเนินงาน</w:t>
            </w:r>
          </w:p>
          <w:p w14:paraId="2FAA8582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559" w:type="dxa"/>
            <w:tcBorders>
              <w:bottom w:val="single" w:sz="4" w:space="0" w:color="000000"/>
            </w:tcBorders>
          </w:tcPr>
          <w:p w14:paraId="3BD09DAD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4D3DBA55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รายงานผล</w:t>
            </w:r>
          </w:p>
          <w:p w14:paraId="54222977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การดำเนินงาน</w:t>
            </w:r>
          </w:p>
        </w:tc>
      </w:tr>
    </w:tbl>
    <w:p w14:paraId="03E1FE9C" w14:textId="77777777" w:rsidR="000756AB" w:rsidRPr="009F224D" w:rsidRDefault="00582A97">
      <w:pPr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8.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14:paraId="0FF1647E" w14:textId="77777777" w:rsidR="000756AB" w:rsidRPr="009F224D" w:rsidRDefault="00582A97">
      <w:pPr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ผู้รับผิดชอบการจัดทำสารสนเทศและงานสารบรรณของฝ่ายส่งเสริมพฤติกรรมนักเรียน ปฏิบัติงานเป็นไปตามระบบงาน มีความถูกต้อง และข้อมูลทันสมัย ในการค้นหาและพัฒนางานด้านต่างๆ  โดยมีแนวทางในการดำเนินงานเป็นไปในแนวทางเดียวกันอย่างมีประสิทธิภาพและตรวจสอบได้ และสามารถพัฒนาระบบสารสนเทศและระบบสารบรรณข้อมูล ให้ถูกต้อง ทันสมัย เป็นปัจจุบัน และง่ายต่อการค้นหาได้อย่างมีประสิทธิภาพ</w:t>
      </w:r>
    </w:p>
    <w:p w14:paraId="3AA8E3A1" w14:textId="77777777" w:rsidR="000756AB" w:rsidRDefault="000756AB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</w:p>
    <w:tbl>
      <w:tblPr>
        <w:tblW w:w="9691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219"/>
        <w:gridCol w:w="1701"/>
        <w:gridCol w:w="3771"/>
      </w:tblGrid>
      <w:tr w:rsidR="005E21F0" w:rsidRPr="005E21F0" w14:paraId="48EACA58" w14:textId="77777777" w:rsidTr="003822AA">
        <w:tc>
          <w:tcPr>
            <w:tcW w:w="4219" w:type="dxa"/>
          </w:tcPr>
          <w:p w14:paraId="18E5A392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b/>
                <w:sz w:val="32"/>
                <w:szCs w:val="32"/>
              </w:rPr>
              <w:t xml:space="preserve">   </w:t>
            </w:r>
          </w:p>
        </w:tc>
        <w:tc>
          <w:tcPr>
            <w:tcW w:w="1701" w:type="dxa"/>
          </w:tcPr>
          <w:p w14:paraId="3CC0CDB0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4B9FB4E0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E21F0" w:rsidRPr="005E21F0" w14:paraId="1CEFEC9E" w14:textId="77777777" w:rsidTr="003822AA">
        <w:tc>
          <w:tcPr>
            <w:tcW w:w="4219" w:type="dxa"/>
          </w:tcPr>
          <w:p w14:paraId="72616B0E" w14:textId="6CAD9614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(</w:t>
            </w:r>
            <w:proofErr w:type="gramStart"/>
            <w:r w:rsidRPr="00862746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 xml:space="preserve">นางรุจิรา  </w:t>
            </w:r>
            <w:r w:rsidRPr="00862746">
              <w:rPr>
                <w:rFonts w:ascii="TH SarabunIT๙" w:eastAsia="Sarabun" w:hAnsi="TH SarabunIT๙" w:cs="TH SarabunIT๙" w:hint="cs"/>
                <w:color w:val="000000"/>
                <w:sz w:val="32"/>
                <w:szCs w:val="32"/>
                <w:cs/>
              </w:rPr>
              <w:t>ค</w:t>
            </w:r>
            <w:r w:rsidRPr="00862746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ลังคง</w:t>
            </w:r>
            <w:proofErr w:type="gramEnd"/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701" w:type="dxa"/>
          </w:tcPr>
          <w:p w14:paraId="1E54F72B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3C9AE27F" w14:textId="7F048BA2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(</w:t>
            </w:r>
            <w:proofErr w:type="gramStart"/>
            <w:r w:rsidR="00322FF7" w:rsidRPr="00322FF7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นายบุญฤทธิ์  อยู่</w:t>
            </w:r>
            <w:proofErr w:type="spellStart"/>
            <w:r w:rsidR="00322FF7" w:rsidRPr="00322FF7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คร</w:t>
            </w:r>
            <w:proofErr w:type="spellEnd"/>
            <w:proofErr w:type="gramEnd"/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</w:tr>
      <w:tr w:rsidR="005E21F0" w:rsidRPr="005E21F0" w14:paraId="6C162527" w14:textId="77777777" w:rsidTr="003822AA">
        <w:tc>
          <w:tcPr>
            <w:tcW w:w="4219" w:type="dxa"/>
          </w:tcPr>
          <w:p w14:paraId="3B553201" w14:textId="6461C2CA" w:rsidR="005E21F0" w:rsidRPr="005E21F0" w:rsidRDefault="000934B8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ผู้เสนอโครง</w:t>
            </w: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การ</w:t>
            </w:r>
          </w:p>
        </w:tc>
        <w:tc>
          <w:tcPr>
            <w:tcW w:w="1701" w:type="dxa"/>
          </w:tcPr>
          <w:p w14:paraId="4E6C2A94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26AA3DEB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หัวหน้าฝ่ายส่งเสริมพฤติกรรมนักเรียน</w:t>
            </w:r>
          </w:p>
        </w:tc>
      </w:tr>
      <w:tr w:rsidR="005E21F0" w:rsidRPr="005E21F0" w14:paraId="695F91FC" w14:textId="77777777" w:rsidTr="003822AA">
        <w:tc>
          <w:tcPr>
            <w:tcW w:w="4219" w:type="dxa"/>
          </w:tcPr>
          <w:p w14:paraId="289C3FA2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</w:tcPr>
          <w:p w14:paraId="0D41E413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33D7658D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ผู้เห็นชอบโครงการ</w:t>
            </w:r>
          </w:p>
        </w:tc>
      </w:tr>
      <w:tr w:rsidR="005E21F0" w:rsidRPr="005E21F0" w14:paraId="2D05735A" w14:textId="77777777" w:rsidTr="003822AA">
        <w:tc>
          <w:tcPr>
            <w:tcW w:w="4219" w:type="dxa"/>
          </w:tcPr>
          <w:p w14:paraId="1270607E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</w:tcPr>
          <w:p w14:paraId="7C32837B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38EB115A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E21F0" w:rsidRPr="005E21F0" w14:paraId="0FAB18D8" w14:textId="77777777" w:rsidTr="003822AA">
        <w:tc>
          <w:tcPr>
            <w:tcW w:w="4219" w:type="dxa"/>
          </w:tcPr>
          <w:p w14:paraId="45270C60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</w:tcPr>
          <w:p w14:paraId="0612A010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1393297B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E21F0" w:rsidRPr="005E21F0" w14:paraId="28BD3141" w14:textId="77777777" w:rsidTr="003822AA">
        <w:tc>
          <w:tcPr>
            <w:tcW w:w="4219" w:type="dxa"/>
          </w:tcPr>
          <w:p w14:paraId="31E4E30C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(</w:t>
            </w:r>
            <w:r w:rsidRPr="005E21F0">
              <w:rPr>
                <w:rFonts w:ascii="TH SarabunIT๙" w:eastAsia="Sarabun" w:hAnsi="TH SarabunIT๙" w:cs="TH SarabunIT๙" w:hint="cs"/>
                <w:color w:val="000000"/>
                <w:sz w:val="32"/>
                <w:szCs w:val="32"/>
                <w:cs/>
              </w:rPr>
              <w:t>นายเฉลิมพงศ์</w:t>
            </w: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 xml:space="preserve"> </w:t>
            </w:r>
            <w:r w:rsidRPr="005E21F0">
              <w:rPr>
                <w:rFonts w:ascii="TH SarabunIT๙" w:eastAsia="Sarabun" w:hAnsi="TH SarabunIT๙" w:cs="TH SarabunIT๙" w:hint="cs"/>
                <w:color w:val="000000"/>
                <w:sz w:val="32"/>
                <w:szCs w:val="32"/>
                <w:cs/>
              </w:rPr>
              <w:t>ศรีม่วง</w:t>
            </w: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)</w:t>
            </w:r>
          </w:p>
        </w:tc>
        <w:tc>
          <w:tcPr>
            <w:tcW w:w="1701" w:type="dxa"/>
          </w:tcPr>
          <w:p w14:paraId="34E70F43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1F415742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นายสรายุทธ   เกษรพรหม</w:t>
            </w:r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</w:tr>
      <w:tr w:rsidR="005E21F0" w:rsidRPr="005E21F0" w14:paraId="008C955F" w14:textId="77777777" w:rsidTr="003822AA">
        <w:tc>
          <w:tcPr>
            <w:tcW w:w="4219" w:type="dxa"/>
          </w:tcPr>
          <w:p w14:paraId="7D175FE1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รองผู้อำนวยการฝ่ายส่งเสริมพฤติกรรมนักเรียน</w:t>
            </w:r>
          </w:p>
        </w:tc>
        <w:tc>
          <w:tcPr>
            <w:tcW w:w="1701" w:type="dxa"/>
          </w:tcPr>
          <w:p w14:paraId="04C62FB5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4220D4B2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ผู้อำนวยการโรงเรียนศรีสำโรงชน</w:t>
            </w:r>
            <w:proofErr w:type="spellStart"/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ูป</w:t>
            </w:r>
            <w:proofErr w:type="spellEnd"/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ถัมภ์</w:t>
            </w:r>
          </w:p>
        </w:tc>
      </w:tr>
      <w:tr w:rsidR="005E21F0" w:rsidRPr="005E21F0" w14:paraId="0A3E81B5" w14:textId="77777777" w:rsidTr="003822AA">
        <w:tc>
          <w:tcPr>
            <w:tcW w:w="4219" w:type="dxa"/>
          </w:tcPr>
          <w:p w14:paraId="2C4B15C9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ผู้เห็นชอบโครงการ</w:t>
            </w:r>
          </w:p>
        </w:tc>
        <w:tc>
          <w:tcPr>
            <w:tcW w:w="1701" w:type="dxa"/>
          </w:tcPr>
          <w:p w14:paraId="578F834E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37AD3106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ผู้อนุมัติโครงการ</w:t>
            </w:r>
          </w:p>
        </w:tc>
      </w:tr>
    </w:tbl>
    <w:p w14:paraId="5194867D" w14:textId="77777777" w:rsidR="005E21F0" w:rsidRPr="009F224D" w:rsidRDefault="005E21F0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</w:p>
    <w:p w14:paraId="7C31779E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</w:p>
    <w:p w14:paraId="10C6EA54" w14:textId="77777777" w:rsidR="000756AB" w:rsidRPr="00862746" w:rsidRDefault="000756AB" w:rsidP="00862746">
      <w:pPr>
        <w:pStyle w:val="af0"/>
        <w:rPr>
          <w:rFonts w:ascii="TH SarabunIT๙" w:hAnsi="TH SarabunIT๙" w:cs="TH SarabunIT๙"/>
        </w:rPr>
      </w:pPr>
    </w:p>
    <w:p w14:paraId="3A184ACB" w14:textId="45411737" w:rsidR="000756AB" w:rsidRPr="00862746" w:rsidRDefault="000756AB" w:rsidP="00862746">
      <w:pPr>
        <w:pStyle w:val="af0"/>
        <w:rPr>
          <w:rFonts w:ascii="TH SarabunIT๙" w:hAnsi="TH SarabunIT๙" w:cs="TH SarabunIT๙"/>
        </w:rPr>
      </w:pPr>
    </w:p>
    <w:p w14:paraId="61A8AB99" w14:textId="7BF65B22" w:rsidR="000756AB" w:rsidRPr="009F224D" w:rsidRDefault="000756AB">
      <w:pPr>
        <w:tabs>
          <w:tab w:val="left" w:pos="2685"/>
        </w:tabs>
        <w:spacing w:after="0" w:line="259" w:lineRule="auto"/>
        <w:ind w:left="72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1ECC000D" w14:textId="694F2118" w:rsidR="000756AB" w:rsidRPr="009F224D" w:rsidRDefault="000756AB">
      <w:pPr>
        <w:spacing w:after="0"/>
        <w:rPr>
          <w:rFonts w:ascii="TH SarabunIT๙" w:eastAsia="Sarabun" w:hAnsi="TH SarabunIT๙" w:cs="TH SarabunIT๙"/>
          <w:sz w:val="32"/>
          <w:szCs w:val="32"/>
        </w:rPr>
      </w:pPr>
    </w:p>
    <w:p w14:paraId="132AA2AE" w14:textId="1BB58C55" w:rsidR="000756AB" w:rsidRPr="009F224D" w:rsidRDefault="000756AB">
      <w:pPr>
        <w:spacing w:after="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65AFAA47" w14:textId="77777777" w:rsidR="000756AB" w:rsidRPr="009F224D" w:rsidRDefault="000756AB">
      <w:pPr>
        <w:spacing w:after="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1F24410F" w14:textId="77777777" w:rsidR="000756AB" w:rsidRPr="009F224D" w:rsidRDefault="000756AB">
      <w:pPr>
        <w:spacing w:after="0"/>
        <w:rPr>
          <w:rFonts w:ascii="TH SarabunIT๙" w:eastAsia="Sarabun" w:hAnsi="TH SarabunIT๙" w:cs="TH SarabunIT๙"/>
          <w:sz w:val="32"/>
          <w:szCs w:val="32"/>
        </w:rPr>
      </w:pPr>
    </w:p>
    <w:p w14:paraId="4CE09911" w14:textId="77777777" w:rsidR="000756AB" w:rsidRPr="009F224D" w:rsidRDefault="000756AB">
      <w:pPr>
        <w:spacing w:after="0"/>
        <w:rPr>
          <w:rFonts w:ascii="TH SarabunIT๙" w:eastAsia="Sarabun" w:hAnsi="TH SarabunIT๙" w:cs="TH SarabunIT๙"/>
          <w:sz w:val="32"/>
          <w:szCs w:val="32"/>
        </w:rPr>
      </w:pPr>
    </w:p>
    <w:p w14:paraId="5F5CF8FD" w14:textId="77777777" w:rsidR="000756AB" w:rsidRPr="009F224D" w:rsidRDefault="000756AB">
      <w:pPr>
        <w:tabs>
          <w:tab w:val="left" w:pos="2685"/>
        </w:tabs>
        <w:spacing w:after="0" w:line="259" w:lineRule="auto"/>
        <w:ind w:left="72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0CC8FD9F" w14:textId="77777777" w:rsidR="000756AB" w:rsidRPr="009F224D" w:rsidRDefault="000756AB">
      <w:pPr>
        <w:tabs>
          <w:tab w:val="left" w:pos="2685"/>
        </w:tabs>
        <w:spacing w:after="0" w:line="259" w:lineRule="auto"/>
        <w:ind w:left="72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15B66BF8" w14:textId="77777777" w:rsidR="000756AB" w:rsidRPr="009F224D" w:rsidRDefault="000756AB">
      <w:pPr>
        <w:tabs>
          <w:tab w:val="left" w:pos="2685"/>
        </w:tabs>
        <w:spacing w:after="0" w:line="259" w:lineRule="auto"/>
        <w:ind w:left="72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6C443312" w14:textId="77777777" w:rsidR="00862746" w:rsidRDefault="00862746">
      <w:pPr>
        <w:rPr>
          <w:rFonts w:ascii="TH SarabunIT๙" w:eastAsia="Sarabun" w:hAnsi="TH SarabunIT๙" w:cs="TH SarabunIT๙"/>
          <w:b/>
          <w:sz w:val="36"/>
          <w:szCs w:val="36"/>
        </w:rPr>
      </w:pPr>
      <w:r>
        <w:rPr>
          <w:rFonts w:ascii="TH SarabunIT๙" w:eastAsia="Sarabun" w:hAnsi="TH SarabunIT๙" w:cs="TH SarabunIT๙"/>
          <w:b/>
          <w:sz w:val="36"/>
          <w:szCs w:val="36"/>
        </w:rPr>
        <w:br w:type="page"/>
      </w:r>
    </w:p>
    <w:p w14:paraId="0D1F6EE4" w14:textId="7D2414F0" w:rsidR="000756AB" w:rsidRPr="009F224D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lastRenderedPageBreak/>
        <w:t>รายละเอียดค่าใช้จ่าย</w:t>
      </w:r>
    </w:p>
    <w:p w14:paraId="09EDCFF6" w14:textId="77777777" w:rsidR="000756AB" w:rsidRPr="009F224D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โครงการพัฒนาระบบสารบรรณข้อมูลสารสนเทศฝ่ายส่งเสริมพฤติกรรมนักเรียน 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>(</w:t>
      </w: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รหัส 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>301)</w:t>
      </w:r>
    </w:p>
    <w:p w14:paraId="034FCD83" w14:textId="77777777" w:rsidR="000756AB" w:rsidRPr="009F224D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>ฝ่ายส่งเสริมพฤติกรรมนักเรียน</w:t>
      </w:r>
    </w:p>
    <w:p w14:paraId="278BD676" w14:textId="7D7A3C52" w:rsidR="000756AB" w:rsidRPr="009F224D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ปีการศึกษา  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>256</w:t>
      </w:r>
      <w:r w:rsidR="00923973">
        <w:rPr>
          <w:rFonts w:ascii="TH SarabunIT๙" w:eastAsia="Sarabun" w:hAnsi="TH SarabunIT๙" w:cs="TH SarabunIT๙"/>
          <w:b/>
          <w:sz w:val="36"/>
          <w:szCs w:val="36"/>
        </w:rPr>
        <w:t>9</w:t>
      </w:r>
    </w:p>
    <w:p w14:paraId="3AAF255E" w14:textId="37BD1F6D" w:rsidR="000756AB" w:rsidRPr="00F97F98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6"/>
          <w:szCs w:val="36"/>
        </w:rPr>
      </w:pPr>
      <w:bookmarkStart w:id="0" w:name="_heading=h.hne1lfohta1t" w:colFirst="0" w:colLast="0"/>
      <w:bookmarkEnd w:id="0"/>
      <w:r w:rsidRPr="00F97F98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รวมงบประมาณที่ได้รับ  </w:t>
      </w:r>
      <w:bookmarkStart w:id="1" w:name="_Hlk223104293"/>
      <w:r w:rsidR="00F97F98" w:rsidRPr="00F97F98">
        <w:rPr>
          <w:rFonts w:ascii="TH SarabunIT๙" w:eastAsia="Sarabun" w:hAnsi="TH SarabunIT๙" w:cs="TH SarabunIT๙" w:hint="cs"/>
          <w:bCs/>
          <w:sz w:val="36"/>
          <w:szCs w:val="36"/>
          <w:cs/>
        </w:rPr>
        <w:t>33</w:t>
      </w:r>
      <w:r w:rsidR="0051277A" w:rsidRPr="00F97F98">
        <w:rPr>
          <w:rFonts w:ascii="TH SarabunIT๙" w:eastAsia="Sarabun" w:hAnsi="TH SarabunIT๙" w:cs="TH SarabunIT๙"/>
          <w:b/>
          <w:sz w:val="36"/>
          <w:szCs w:val="36"/>
        </w:rPr>
        <w:t>,</w:t>
      </w:r>
      <w:r w:rsidR="00F97F98" w:rsidRPr="00F97F98">
        <w:rPr>
          <w:rFonts w:ascii="TH SarabunIT๙" w:eastAsia="Sarabun" w:hAnsi="TH SarabunIT๙" w:cs="TH SarabunIT๙"/>
          <w:b/>
          <w:sz w:val="36"/>
          <w:szCs w:val="36"/>
        </w:rPr>
        <w:t>179</w:t>
      </w:r>
      <w:r w:rsidR="00F97F98" w:rsidRPr="00F97F98">
        <w:rPr>
          <w:rFonts w:ascii="TH SarabunIT๙" w:eastAsia="Sarabun" w:hAnsi="TH SarabunIT๙" w:cs="TH SarabunIT๙"/>
          <w:bCs/>
          <w:sz w:val="36"/>
          <w:szCs w:val="36"/>
        </w:rPr>
        <w:t xml:space="preserve"> </w:t>
      </w:r>
      <w:bookmarkEnd w:id="1"/>
      <w:r w:rsidRPr="00F97F98">
        <w:rPr>
          <w:rFonts w:ascii="TH SarabunIT๙" w:eastAsia="Sarabun" w:hAnsi="TH SarabunIT๙" w:cs="TH SarabunIT๙"/>
          <w:bCs/>
          <w:sz w:val="36"/>
          <w:szCs w:val="36"/>
          <w:cs/>
        </w:rPr>
        <w:t>บาท</w:t>
      </w:r>
      <w:r w:rsidRPr="00F97F98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    </w:t>
      </w:r>
    </w:p>
    <w:p w14:paraId="6C394FFA" w14:textId="56565945" w:rsidR="000756AB" w:rsidRPr="00F97F98" w:rsidRDefault="003E6A2E" w:rsidP="009F559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340"/>
        </w:tabs>
        <w:spacing w:after="0" w:line="240" w:lineRule="auto"/>
        <w:rPr>
          <w:rFonts w:ascii="TH SarabunIT๙" w:eastAsia="Sarabun" w:hAnsi="TH SarabunIT๙" w:cs="TH SarabunIT๙" w:hint="cs"/>
          <w:sz w:val="32"/>
          <w:szCs w:val="32"/>
          <w:cs/>
        </w:rPr>
      </w:pPr>
      <w:r w:rsidRPr="00F97F98"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582A97" w:rsidRPr="00F97F98">
        <w:rPr>
          <w:rFonts w:ascii="TH SarabunIT๙" w:eastAsia="Sarabun" w:hAnsi="TH SarabunIT๙" w:cs="TH SarabunIT๙"/>
          <w:sz w:val="32"/>
          <w:szCs w:val="32"/>
          <w:cs/>
        </w:rPr>
        <w:t xml:space="preserve">จัดซื้อวัสดุ  </w:t>
      </w:r>
      <w:r w:rsidR="00582A97" w:rsidRPr="00F97F98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F97F98">
        <w:rPr>
          <w:rFonts w:ascii="TH SarabunIT๙" w:eastAsia="Sarabun" w:hAnsi="TH SarabunIT๙" w:cs="TH SarabunIT๙"/>
          <w:sz w:val="32"/>
          <w:szCs w:val="32"/>
        </w:rPr>
        <w:tab/>
        <w:t xml:space="preserve">= </w:t>
      </w:r>
      <w:r w:rsidR="0051277A" w:rsidRPr="00F97F98">
        <w:rPr>
          <w:rFonts w:ascii="TH SarabunIT๙" w:eastAsia="Sarabun" w:hAnsi="TH SarabunIT๙" w:cs="TH SarabunIT๙"/>
          <w:sz w:val="32"/>
          <w:szCs w:val="32"/>
        </w:rPr>
        <w:t>19,</w:t>
      </w:r>
      <w:r w:rsidR="00F97F98" w:rsidRPr="00F97F98">
        <w:rPr>
          <w:rFonts w:ascii="TH SarabunIT๙" w:eastAsia="Sarabun" w:hAnsi="TH SarabunIT๙" w:cs="TH SarabunIT๙" w:hint="cs"/>
          <w:sz w:val="32"/>
          <w:szCs w:val="32"/>
          <w:cs/>
        </w:rPr>
        <w:t>779</w:t>
      </w:r>
      <w:r w:rsidR="0080063F" w:rsidRPr="00F97F98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F97F98">
        <w:rPr>
          <w:rFonts w:ascii="TH SarabunIT๙" w:eastAsia="Sarabun" w:hAnsi="TH SarabunIT๙" w:cs="TH SarabunIT๙"/>
          <w:sz w:val="32"/>
          <w:szCs w:val="32"/>
          <w:cs/>
        </w:rPr>
        <w:t>บาท</w:t>
      </w:r>
      <w:r w:rsidR="009F5591">
        <w:rPr>
          <w:rFonts w:ascii="TH SarabunIT๙" w:eastAsia="Sarabun" w:hAnsi="TH SarabunIT๙" w:cs="TH SarabunIT๙"/>
          <w:sz w:val="32"/>
          <w:szCs w:val="32"/>
        </w:rPr>
        <w:tab/>
      </w:r>
      <w:r w:rsidR="009F5591"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9F5591">
        <w:rPr>
          <w:rFonts w:ascii="TH SarabunIT๙" w:eastAsia="Sarabun" w:hAnsi="TH SarabunIT๙" w:cs="TH SarabunIT๙" w:hint="cs"/>
          <w:sz w:val="32"/>
          <w:szCs w:val="32"/>
          <w:cs/>
        </w:rPr>
        <w:t>งบเงินอุดหนุนรายหัว</w:t>
      </w:r>
    </w:p>
    <w:p w14:paraId="6DBE18F0" w14:textId="6F55F6CD" w:rsidR="000756AB" w:rsidRPr="00F97F98" w:rsidRDefault="003E6A2E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F97F98"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582A97" w:rsidRPr="00F97F98">
        <w:rPr>
          <w:rFonts w:ascii="TH SarabunIT๙" w:eastAsia="Sarabun" w:hAnsi="TH SarabunIT๙" w:cs="TH SarabunIT๙"/>
          <w:sz w:val="32"/>
          <w:szCs w:val="32"/>
          <w:cs/>
        </w:rPr>
        <w:t xml:space="preserve">จัดซื้อครุภัณฑ์ </w:t>
      </w:r>
      <w:r w:rsidR="00582A97" w:rsidRPr="00F97F98">
        <w:rPr>
          <w:rFonts w:ascii="TH SarabunIT๙" w:eastAsia="Sarabun" w:hAnsi="TH SarabunIT๙" w:cs="TH SarabunIT๙"/>
          <w:sz w:val="32"/>
          <w:szCs w:val="32"/>
        </w:rPr>
        <w:tab/>
      </w:r>
      <w:r w:rsidR="00044F93" w:rsidRPr="00F97F98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F97F98">
        <w:rPr>
          <w:rFonts w:ascii="TH SarabunIT๙" w:eastAsia="Sarabun" w:hAnsi="TH SarabunIT๙" w:cs="TH SarabunIT๙"/>
          <w:sz w:val="32"/>
          <w:szCs w:val="32"/>
        </w:rPr>
        <w:t xml:space="preserve">= </w:t>
      </w:r>
      <w:r w:rsidR="005F333C" w:rsidRPr="00F97F98">
        <w:rPr>
          <w:rFonts w:ascii="TH SarabunIT๙" w:eastAsia="Sarabun" w:hAnsi="TH SarabunIT๙" w:cs="TH SarabunIT๙"/>
          <w:sz w:val="32"/>
          <w:szCs w:val="32"/>
        </w:rPr>
        <w:t>8,400</w:t>
      </w:r>
      <w:r w:rsidR="00582A97" w:rsidRPr="00F97F98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="0080063F" w:rsidRPr="00F97F98"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582A97" w:rsidRPr="00F97F98">
        <w:rPr>
          <w:rFonts w:ascii="TH SarabunIT๙" w:eastAsia="Sarabun" w:hAnsi="TH SarabunIT๙" w:cs="TH SarabunIT๙"/>
          <w:sz w:val="32"/>
          <w:szCs w:val="32"/>
          <w:cs/>
        </w:rPr>
        <w:t>บาท</w:t>
      </w:r>
      <w:r w:rsidR="009F5591">
        <w:rPr>
          <w:rFonts w:ascii="TH SarabunIT๙" w:eastAsia="Sarabun" w:hAnsi="TH SarabunIT๙" w:cs="TH SarabunIT๙"/>
          <w:sz w:val="32"/>
          <w:szCs w:val="32"/>
        </w:rPr>
        <w:tab/>
      </w:r>
      <w:r w:rsidR="009F5591">
        <w:rPr>
          <w:rFonts w:ascii="TH SarabunIT๙" w:eastAsia="Sarabun" w:hAnsi="TH SarabunIT๙" w:cs="TH SarabunIT๙"/>
          <w:sz w:val="32"/>
          <w:szCs w:val="32"/>
        </w:rPr>
        <w:tab/>
      </w:r>
      <w:r w:rsidR="009F5591" w:rsidRPr="009F5591">
        <w:rPr>
          <w:rFonts w:ascii="TH SarabunIT๙" w:eastAsia="Sarabun" w:hAnsi="TH SarabunIT๙" w:cs="TH SarabunIT๙"/>
          <w:sz w:val="32"/>
          <w:szCs w:val="32"/>
          <w:cs/>
        </w:rPr>
        <w:t>งบเงินอุดหนุนรายหัว</w:t>
      </w:r>
    </w:p>
    <w:p w14:paraId="30CF976A" w14:textId="6A90F6BB" w:rsidR="000756AB" w:rsidRPr="00F97F98" w:rsidRDefault="003E6A2E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F97F98"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582A97" w:rsidRPr="00F97F98">
        <w:rPr>
          <w:rFonts w:ascii="TH SarabunIT๙" w:eastAsia="Sarabun" w:hAnsi="TH SarabunIT๙" w:cs="TH SarabunIT๙"/>
          <w:sz w:val="32"/>
          <w:szCs w:val="32"/>
          <w:cs/>
        </w:rPr>
        <w:t xml:space="preserve">งบซ่อมบำรุง   </w:t>
      </w:r>
      <w:r w:rsidR="00582A97" w:rsidRPr="00F97F98">
        <w:rPr>
          <w:rFonts w:ascii="TH SarabunIT๙" w:eastAsia="Sarabun" w:hAnsi="TH SarabunIT๙" w:cs="TH SarabunIT๙"/>
          <w:sz w:val="32"/>
          <w:szCs w:val="32"/>
        </w:rPr>
        <w:tab/>
      </w:r>
      <w:r w:rsidR="00044F93" w:rsidRPr="00F97F98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F97F98">
        <w:rPr>
          <w:rFonts w:ascii="TH SarabunIT๙" w:eastAsia="Sarabun" w:hAnsi="TH SarabunIT๙" w:cs="TH SarabunIT๙"/>
          <w:sz w:val="32"/>
          <w:szCs w:val="32"/>
        </w:rPr>
        <w:t xml:space="preserve">= </w:t>
      </w:r>
      <w:r w:rsidR="005F333C" w:rsidRPr="00F97F98">
        <w:rPr>
          <w:rFonts w:ascii="TH SarabunIT๙" w:eastAsia="Sarabun" w:hAnsi="TH SarabunIT๙" w:cs="TH SarabunIT๙"/>
          <w:sz w:val="32"/>
          <w:szCs w:val="32"/>
        </w:rPr>
        <w:t>5</w:t>
      </w:r>
      <w:r w:rsidR="0051277A" w:rsidRPr="00F97F98">
        <w:rPr>
          <w:rFonts w:ascii="TH SarabunIT๙" w:eastAsia="Sarabun" w:hAnsi="TH SarabunIT๙" w:cs="TH SarabunIT๙"/>
          <w:sz w:val="32"/>
          <w:szCs w:val="32"/>
        </w:rPr>
        <w:t>,000</w:t>
      </w:r>
      <w:r w:rsidR="00582A97" w:rsidRPr="00F97F98">
        <w:rPr>
          <w:rFonts w:ascii="TH SarabunIT๙" w:eastAsia="Sarabun" w:hAnsi="TH SarabunIT๙" w:cs="TH SarabunIT๙"/>
          <w:sz w:val="32"/>
          <w:szCs w:val="32"/>
        </w:rPr>
        <w:t xml:space="preserve">  </w:t>
      </w:r>
      <w:r w:rsidR="0080063F" w:rsidRPr="00F97F98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F97F98">
        <w:rPr>
          <w:rFonts w:ascii="TH SarabunIT๙" w:eastAsia="Sarabun" w:hAnsi="TH SarabunIT๙" w:cs="TH SarabunIT๙"/>
          <w:sz w:val="32"/>
          <w:szCs w:val="32"/>
          <w:cs/>
        </w:rPr>
        <w:t>บาท</w:t>
      </w:r>
      <w:r w:rsidR="009F5591">
        <w:rPr>
          <w:rFonts w:ascii="TH SarabunIT๙" w:eastAsia="Sarabun" w:hAnsi="TH SarabunIT๙" w:cs="TH SarabunIT๙"/>
          <w:sz w:val="32"/>
          <w:szCs w:val="32"/>
        </w:rPr>
        <w:tab/>
      </w:r>
      <w:r w:rsidR="009F5591">
        <w:rPr>
          <w:rFonts w:ascii="TH SarabunIT๙" w:eastAsia="Sarabun" w:hAnsi="TH SarabunIT๙" w:cs="TH SarabunIT๙"/>
          <w:sz w:val="32"/>
          <w:szCs w:val="32"/>
        </w:rPr>
        <w:tab/>
      </w:r>
      <w:r w:rsidR="009F5591" w:rsidRPr="009F5591">
        <w:rPr>
          <w:rFonts w:ascii="TH SarabunIT๙" w:eastAsia="Sarabun" w:hAnsi="TH SarabunIT๙" w:cs="TH SarabunIT๙"/>
          <w:sz w:val="32"/>
          <w:szCs w:val="32"/>
          <w:cs/>
        </w:rPr>
        <w:t>งบเงินอุดหนุนรายหัว</w:t>
      </w:r>
    </w:p>
    <w:p w14:paraId="26F08A76" w14:textId="77777777" w:rsidR="000756AB" w:rsidRPr="00F97F98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sz w:val="32"/>
          <w:szCs w:val="32"/>
        </w:rPr>
      </w:pPr>
      <w:r w:rsidRPr="00F97F98">
        <w:rPr>
          <w:rFonts w:ascii="TH SarabunIT๙" w:eastAsia="Sarabun" w:hAnsi="TH SarabunIT๙" w:cs="TH SarabunIT๙"/>
          <w:sz w:val="32"/>
          <w:szCs w:val="32"/>
        </w:rPr>
        <w:t>______________________________________________________________________________</w:t>
      </w:r>
    </w:p>
    <w:p w14:paraId="74FC993F" w14:textId="77777777" w:rsidR="000756AB" w:rsidRPr="009F224D" w:rsidRDefault="00582A97">
      <w:pPr>
        <w:spacing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กิจกรรมที่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1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ปฏิบัติงานสารบรรณฝ่ายส่งเสริมพฤติกรรมนักเรียน</w:t>
      </w:r>
    </w:p>
    <w:tbl>
      <w:tblPr>
        <w:tblStyle w:val="ac"/>
        <w:tblW w:w="10033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23"/>
        <w:gridCol w:w="3740"/>
        <w:gridCol w:w="1261"/>
        <w:gridCol w:w="1403"/>
        <w:gridCol w:w="1503"/>
        <w:gridCol w:w="1503"/>
      </w:tblGrid>
      <w:tr w:rsidR="00CA73BF" w:rsidRPr="009F224D" w14:paraId="4C0C2810" w14:textId="256DF124" w:rsidTr="003F219D">
        <w:trPr>
          <w:trHeight w:val="647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2D58A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CE461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25593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  <w:p w14:paraId="4FF9B74D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9E914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ราคา</w:t>
            </w:r>
          </w:p>
          <w:p w14:paraId="436F7184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ต่อหน่วย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2B936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  <w:cs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  <w:p w14:paraId="57680171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เป็นเงิน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40BA1" w14:textId="77777777" w:rsidR="00EE10C5" w:rsidRPr="0098706D" w:rsidRDefault="00EE10C5" w:rsidP="00EE10C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แหล่ง</w:t>
            </w:r>
          </w:p>
          <w:p w14:paraId="05C8AABA" w14:textId="4D3EBFC8" w:rsidR="00CA73BF" w:rsidRPr="00162F64" w:rsidRDefault="00EE10C5" w:rsidP="00EE10C5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งบประมาณ</w:t>
            </w:r>
          </w:p>
        </w:tc>
      </w:tr>
      <w:tr w:rsidR="00841229" w:rsidRPr="009F224D" w14:paraId="4899BFFE" w14:textId="7E4A6155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9C9C1" w14:textId="77777777" w:rsidR="00841229" w:rsidRPr="00A73DC3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D9FB8" w14:textId="77777777" w:rsidR="00841229" w:rsidRPr="00A73DC3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กระดาษ </w:t>
            </w: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A4 70 </w:t>
            </w:r>
            <w:r w:rsidRPr="00A73DC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แกรม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52EF0" w14:textId="194A2986" w:rsidR="00841229" w:rsidRPr="00A73DC3" w:rsidRDefault="00A73DC3" w:rsidP="00991E8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>36</w:t>
            </w:r>
            <w:r w:rsidR="00841229"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 w:rsidR="00841229" w:rsidRPr="00A73DC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รีม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65F8A" w14:textId="5D411B9A" w:rsidR="00841229" w:rsidRPr="00A73DC3" w:rsidRDefault="00A73DC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C0D60" w14:textId="5A288C59" w:rsidR="00841229" w:rsidRPr="00A73DC3" w:rsidRDefault="00786816" w:rsidP="00991E8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>3,</w:t>
            </w:r>
            <w:r w:rsidR="00A73DC3"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>42</w:t>
            </w:r>
            <w:r w:rsidR="00991E83"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50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145BEC" w14:textId="77777777" w:rsidR="00D614F3" w:rsidRDefault="00D614F3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งบอุดหนุน</w:t>
            </w:r>
          </w:p>
          <w:p w14:paraId="0684E9D3" w14:textId="29176333" w:rsidR="00841229" w:rsidRPr="009F224D" w:rsidRDefault="00D614F3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รายหัว</w:t>
            </w:r>
          </w:p>
        </w:tc>
      </w:tr>
      <w:tr w:rsidR="00841229" w:rsidRPr="009F224D" w14:paraId="1D758860" w14:textId="340B0584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73BE1" w14:textId="77777777" w:rsidR="00841229" w:rsidRPr="00A73DC3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100F5" w14:textId="77777777" w:rsidR="00841229" w:rsidRPr="00A73DC3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กระดาษ </w:t>
            </w: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PHOTO 180 </w:t>
            </w:r>
            <w:r w:rsidRPr="00A73DC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แกรม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E5ECA" w14:textId="77777777" w:rsidR="00841229" w:rsidRPr="00A73DC3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4 </w:t>
            </w:r>
            <w:r w:rsidRPr="00A73DC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A73DC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75689" w14:textId="3AA09A50" w:rsidR="00841229" w:rsidRPr="00A73DC3" w:rsidRDefault="00A73DC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>250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F6F81" w14:textId="7D934525" w:rsidR="00841229" w:rsidRPr="00A73DC3" w:rsidRDefault="00A73DC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3DC3">
              <w:rPr>
                <w:rFonts w:ascii="TH SarabunIT๙" w:eastAsia="Sarabun" w:hAnsi="TH SarabunIT๙" w:cs="TH SarabunIT๙"/>
                <w:sz w:val="32"/>
                <w:szCs w:val="32"/>
              </w:rPr>
              <w:t>1,000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5DF65D5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750EDCB7" w14:textId="06525DCC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D938E" w14:textId="77777777" w:rsidR="00841229" w:rsidRPr="003823FF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28FC4" w14:textId="4DD306FB" w:rsidR="00841229" w:rsidRPr="003823FF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กระดาษ</w:t>
            </w:r>
            <w:r w:rsidR="00A73DC3" w:rsidRPr="003823FF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การ์ดขาวหนา</w:t>
            </w:r>
            <w:r w:rsidR="003823FF" w:rsidRPr="003823FF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 xml:space="preserve"> 180 แกรม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A4 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24298" w14:textId="421C9A27" w:rsidR="00841229" w:rsidRPr="003823FF" w:rsidRDefault="003823F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10</w:t>
            </w:r>
            <w:r w:rsidR="00841229"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 w:rsidR="00841229"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="00841229"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1ACBE" w14:textId="625FF540" w:rsidR="00841229" w:rsidRPr="003823FF" w:rsidRDefault="003823F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80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CC1AC" w14:textId="16BBA8F3" w:rsidR="00841229" w:rsidRPr="003823FF" w:rsidRDefault="003823F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800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0E4FE2E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0DD02D50" w14:textId="0BF7DE7D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654A3" w14:textId="77777777" w:rsidR="00841229" w:rsidRPr="003823FF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9CA4D" w14:textId="12C4894A" w:rsidR="00841229" w:rsidRPr="003823FF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กระดาษการ์ดสี 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A4 120g 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สีฟ้า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,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สีเหลือง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,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สีชมพู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,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สีเขี</w:t>
            </w:r>
            <w:r w:rsidRPr="003823FF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ย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วอ่อน 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VENUS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2EB0C" w14:textId="77777777" w:rsidR="00841229" w:rsidRPr="003823FF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4 </w:t>
            </w:r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3823FF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02DF7" w14:textId="109D06A8" w:rsidR="00841229" w:rsidRPr="003823FF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10</w:t>
            </w:r>
            <w:r w:rsidR="003823FF"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000EC" w14:textId="1ECD23D6" w:rsidR="00841229" w:rsidRPr="003823FF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4</w:t>
            </w:r>
            <w:r w:rsidR="003823FF" w:rsidRPr="003823FF">
              <w:rPr>
                <w:rFonts w:ascii="TH SarabunIT๙" w:eastAsia="Sarabun" w:hAnsi="TH SarabunIT๙" w:cs="TH SarabunIT๙"/>
                <w:sz w:val="32"/>
                <w:szCs w:val="32"/>
              </w:rPr>
              <w:t>00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F1F289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2A392C97" w14:textId="29651820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71CCC" w14:textId="77777777" w:rsidR="00841229" w:rsidRPr="0051277A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88392" w14:textId="08B79B04" w:rsidR="00841229" w:rsidRPr="0051277A" w:rsidRDefault="0051277A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1277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ถ่านขนาด 2</w:t>
            </w: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A</w:t>
            </w:r>
            <w:r w:rsidRPr="0051277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C3A1F" w14:textId="695710B9" w:rsidR="00841229" w:rsidRPr="0051277A" w:rsidRDefault="007C2E8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2</w:t>
            </w:r>
            <w:r w:rsidR="0051277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51277A" w:rsidRPr="0051277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แพ</w:t>
            </w:r>
            <w:proofErr w:type="spellStart"/>
            <w:r w:rsidR="0051277A" w:rsidRPr="0051277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EBF69" w14:textId="5108FB10" w:rsidR="00841229" w:rsidRPr="0051277A" w:rsidRDefault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51277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36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1D444" w14:textId="3CB2E852" w:rsidR="00841229" w:rsidRPr="0051277A" w:rsidRDefault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51277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72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65B535A" w14:textId="77777777" w:rsidR="00841229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59F4689B" w14:textId="77777777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8AA3B" w14:textId="6AA90A31" w:rsidR="0051277A" w:rsidRP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76F27" w14:textId="41C6FCCC" w:rsidR="0051277A" w:rsidRPr="0051277A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ถ่านขนาด </w:t>
            </w: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3</w:t>
            </w: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A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FFD36" w14:textId="1AA25F47" w:rsidR="0051277A" w:rsidRP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1</w:t>
            </w: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แพ</w:t>
            </w:r>
            <w:proofErr w:type="spellStart"/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1FCD8" w14:textId="147D1658" w:rsidR="0051277A" w:rsidRP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36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DF0F7" w14:textId="269A0DD8" w:rsidR="0051277A" w:rsidRP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36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1620F5D" w14:textId="77777777" w:rsid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4B87022A" w14:textId="1899615D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0684E" w14:textId="71F8F295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E752A" w14:textId="71897678" w:rsidR="0051277A" w:rsidRPr="00C925AC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ปากกาลูกลื่น 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1BDC6" w14:textId="3ADE211F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30 </w:t>
            </w: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ด้าม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A35E4" w14:textId="44864B28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220F4" w14:textId="550EBDE6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300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F38F311" w14:textId="77777777" w:rsid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5C6EAD1C" w14:textId="56D1BB8D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AD0B7" w14:textId="767F36D6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5AC96" w14:textId="7828C91C" w:rsidR="0051277A" w:rsidRPr="00C925AC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ป</w:t>
            </w:r>
            <w:r w:rsidRPr="00C925AC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า</w:t>
            </w: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กกาเคมีตาม้า </w:t>
            </w: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หัว 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AC17F" w14:textId="77777777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 </w:t>
            </w: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ด้าม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DF828" w14:textId="5BD4A81A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5FA42" w14:textId="40D431D5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75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714EB09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588BE5DC" w14:textId="088997CF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4042F" w14:textId="0967A190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13FF6" w14:textId="27889A9D" w:rsidR="0051277A" w:rsidRPr="00C925AC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ปากกาเน้นข้อความ 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FA5BF" w14:textId="77777777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ด้าม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66103" w14:textId="22990699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474A7" w14:textId="6F22E103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1918404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4ED56387" w14:textId="6682608C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E15CC" w14:textId="67ADC17D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6E3A9" w14:textId="281F1B64" w:rsidR="0051277A" w:rsidRPr="00C925AC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ดินสอ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8BF34" w14:textId="77777777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12 </w:t>
            </w: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แท่ง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C34FD" w14:textId="2D306F44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99492" w14:textId="6039D38A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2BEC58F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101243D8" w14:textId="5BADCB99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81E9D" w14:textId="0FE4D0C0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05523">
              <w:rPr>
                <w:rFonts w:ascii="TH SarabunIT๙" w:eastAsia="Sarabun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B4E71" w14:textId="2575448E" w:rsidR="0051277A" w:rsidRPr="00C925AC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ยางลบดินสอ 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D23FD" w14:textId="77777777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 </w:t>
            </w:r>
            <w:r w:rsidRPr="00C925AC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ก้อน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A59B4" w14:textId="77777777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504274" w14:textId="77777777" w:rsidR="0051277A" w:rsidRPr="00C925AC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C925AC">
              <w:rPr>
                <w:rFonts w:ascii="TH SarabunIT๙" w:eastAsia="Sarabun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568A5D1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0ADC1A56" w14:textId="0AAE18B9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177EF" w14:textId="5828FE49" w:rsidR="0051277A" w:rsidRPr="00A05523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05523">
              <w:rPr>
                <w:rFonts w:ascii="TH SarabunIT๙" w:eastAsia="Sarabun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2C3B9" w14:textId="320CB22A" w:rsidR="0051277A" w:rsidRPr="00A05523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 w:rsidRPr="00A0552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น้ำยาลบ</w:t>
            </w:r>
            <w:proofErr w:type="spellStart"/>
            <w:r w:rsidRPr="00A0552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คำผิด</w:t>
            </w:r>
            <w:proofErr w:type="spellEnd"/>
            <w:r w:rsidRPr="00A0552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เพน</w:t>
            </w:r>
            <w:proofErr w:type="spellStart"/>
            <w:r w:rsidRPr="00A0552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เทล</w:t>
            </w:r>
            <w:proofErr w:type="spellEnd"/>
            <w:r w:rsidRPr="00A05523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(ด้ามยาว)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B5705" w14:textId="13F3252E" w:rsidR="0051277A" w:rsidRPr="00A05523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 w:rsidRPr="00A05523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A05523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แท่ง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600E2" w14:textId="098B906F" w:rsidR="0051277A" w:rsidRPr="00A05523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05523">
              <w:rPr>
                <w:rFonts w:ascii="TH SarabunIT๙" w:eastAsia="Sarabun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C9C11" w14:textId="22741DDA" w:rsidR="0051277A" w:rsidRPr="00A05523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05523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120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3F723DC" w14:textId="77777777" w:rsid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</w:p>
        </w:tc>
      </w:tr>
      <w:tr w:rsidR="0051277A" w:rsidRPr="009F224D" w14:paraId="3380648C" w14:textId="77777777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2684B" w14:textId="37B01AA0" w:rsidR="0051277A" w:rsidRPr="00A05523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7DA25" w14:textId="12AB2CA2" w:rsidR="0051277A" w:rsidRPr="00A05523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เทปลบ</w:t>
            </w:r>
            <w:proofErr w:type="spellStart"/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คำผิด</w:t>
            </w:r>
            <w:proofErr w:type="spellEnd"/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 xml:space="preserve"> ฟาส</w:t>
            </w:r>
            <w:proofErr w:type="spellStart"/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เต</w:t>
            </w:r>
            <w:proofErr w:type="spellEnd"/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อร์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86934" w14:textId="7B9BCC40" w:rsidR="0051277A" w:rsidRPr="00A05523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2 อัน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8A65D" w14:textId="113F56D3" w:rsidR="0051277A" w:rsidRPr="00A05523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60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319A6" w14:textId="49D814E6" w:rsidR="0051277A" w:rsidRPr="00A05523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120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6FBC34D" w14:textId="77777777" w:rsid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</w:p>
        </w:tc>
      </w:tr>
      <w:tr w:rsidR="0051277A" w:rsidRPr="009F224D" w14:paraId="740D1B85" w14:textId="4B2780AB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B06C5" w14:textId="79FA395F" w:rsidR="0051277A" w:rsidRPr="003F219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F8FE1" w14:textId="77777777" w:rsidR="0051277A" w:rsidRPr="003F219D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กาวสติ</w:t>
            </w:r>
            <w:proofErr w:type="spellStart"/>
            <w:r w:rsidRPr="003F219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๊ก</w:t>
            </w:r>
            <w:proofErr w:type="spellEnd"/>
            <w:r w:rsidRPr="003F219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</w:t>
            </w: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>UHU 40g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F7C2F" w14:textId="6BACBEED" w:rsidR="0051277A" w:rsidRPr="003F219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3F219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แท่ง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C01ED" w14:textId="1CFF4531" w:rsidR="0051277A" w:rsidRPr="003F219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29579" w14:textId="6479C506" w:rsidR="0051277A" w:rsidRPr="003F219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>190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580007B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08BF8CC9" w14:textId="5A9F38C9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5B1FB" w14:textId="0F77FC22" w:rsidR="0051277A" w:rsidRPr="003F219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9BCFB" w14:textId="13AC14A8" w:rsidR="0051277A" w:rsidRPr="003F219D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เทปกาว</w:t>
            </w:r>
            <w:r w:rsidRPr="003F219D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หนา</w:t>
            </w: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2 </w:t>
            </w:r>
            <w:r w:rsidRPr="003F219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หน้า </w:t>
            </w: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3M 3 </w:t>
            </w:r>
            <w:r w:rsidRPr="003F219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เมตร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3B801" w14:textId="75712B4B" w:rsidR="0051277A" w:rsidRPr="003F219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 </w:t>
            </w:r>
            <w:r w:rsidRPr="003F219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ม้วน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701DD" w14:textId="13B58DC5" w:rsidR="0051277A" w:rsidRPr="003F219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/>
                <w:sz w:val="32"/>
                <w:szCs w:val="32"/>
              </w:rPr>
              <w:t>155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F4CBD" w14:textId="448077BE" w:rsidR="0051277A" w:rsidRPr="003F219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3F219D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465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9526983" w14:textId="77777777" w:rsid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</w:p>
        </w:tc>
      </w:tr>
      <w:tr w:rsidR="0051277A" w:rsidRPr="009F224D" w14:paraId="752CEEED" w14:textId="59A68F0B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8AF3F" w14:textId="09105954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7E583" w14:textId="176CB3D8" w:rsidR="0051277A" w:rsidRPr="008F060E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เทปกาว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2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หน้า</w:t>
            </w:r>
            <w:r w:rsidRPr="008F060E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ขนาด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บาง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3/4</w:t>
            </w:r>
            <w:r w:rsidRPr="008F060E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นิ้ว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C90C7" w14:textId="77777777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ม้วน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B195B" w14:textId="5B82CF04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88397" w14:textId="601206EA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5CA8BA2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3CB9C9B3" w14:textId="265BC29C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6E758" w14:textId="533FAF1A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5EE83" w14:textId="291E4BCF" w:rsidR="0051277A" w:rsidRPr="008F060E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เทปกาว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หน้า</w:t>
            </w:r>
            <w:r w:rsidRPr="008F060E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ขนาดบาง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1/2 </w:t>
            </w:r>
            <w:r w:rsidRPr="008F060E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นิ้ว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C05BC" w14:textId="77777777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ม้วน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4D797" w14:textId="5634CC19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F6A9C" w14:textId="2B198638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9459EB5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3DDA3F21" w14:textId="6EE65CE5" w:rsidTr="003F219D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BA893" w14:textId="4D2D4C24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EF35C" w14:textId="6E595894" w:rsidR="0051277A" w:rsidRPr="008F060E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แฟ้ม</w:t>
            </w:r>
            <w:r w:rsidRPr="008F060E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ห่วง</w:t>
            </w:r>
            <w:proofErr w:type="spellStart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สั</w:t>
            </w:r>
            <w:proofErr w:type="spellEnd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น</w:t>
            </w:r>
            <w:r w:rsidRPr="008F060E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ก</w:t>
            </w:r>
            <w:proofErr w:type="spellStart"/>
            <w:r w:rsidRPr="008F060E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่าง</w:t>
            </w:r>
            <w:proofErr w:type="spellEnd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นิ้ว ตราช้าง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A4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ACFBC" w14:textId="77777777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4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แฟ้ม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04BCC" w14:textId="4AA24C17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85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88530" w14:textId="393A3865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340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686A08D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1F7AD61A" w14:textId="45C9EF4E" w:rsidTr="003F219D">
        <w:trPr>
          <w:trHeight w:val="459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4B3C5" w14:textId="5DCED6CB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18427" w14:textId="7FF5DF01" w:rsidR="0051277A" w:rsidRPr="008F060E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สตี</w:t>
            </w:r>
            <w:proofErr w:type="spellStart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๊ก</w:t>
            </w:r>
            <w:proofErr w:type="spellEnd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เกอร์โน้ต </w:t>
            </w:r>
            <w:proofErr w:type="spellStart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ฟิ</w:t>
            </w:r>
            <w:proofErr w:type="spellEnd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ลม์อินเด็ก</w:t>
            </w:r>
            <w:proofErr w:type="spellStart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ซ์</w:t>
            </w:r>
            <w:proofErr w:type="spellEnd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br/>
              <w:t xml:space="preserve">ตราช้าง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12*15</w:t>
            </w:r>
            <w:r w:rsidRPr="008F060E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spellStart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มม</w:t>
            </w:r>
            <w:proofErr w:type="spellEnd"/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7A21D" w14:textId="77777777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2F320" w14:textId="77777777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35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5DC22" w14:textId="77777777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70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EEE5202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22115A4C" w14:textId="47CD0C4A" w:rsidTr="003F219D">
        <w:trPr>
          <w:trHeight w:val="459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45D71" w14:textId="63132227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18227" w14:textId="4E48D100" w:rsidR="0051277A" w:rsidRPr="008F060E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กล่องใส่เอกสาร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ช่อง 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B04A8" w14:textId="627D4BDD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8F060E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E8FD9" w14:textId="45593E9A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16A8D" w14:textId="6C1CA6AB" w:rsidR="0051277A" w:rsidRPr="008F060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8F060E">
              <w:rPr>
                <w:rFonts w:ascii="TH SarabunIT๙" w:eastAsia="Sarabun" w:hAnsi="TH SarabunIT๙" w:cs="TH SarabunIT๙"/>
                <w:sz w:val="32"/>
                <w:szCs w:val="32"/>
              </w:rPr>
              <w:t>240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05D4C93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58D8F724" w14:textId="364F6723" w:rsidTr="003F219D">
        <w:trPr>
          <w:trHeight w:val="459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1DC7F" w14:textId="70122E65" w:rsidR="0051277A" w:rsidRPr="00A71B18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4A12B" w14:textId="5EB21C05" w:rsidR="0051277A" w:rsidRPr="00A71B18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ตะกล้า</w:t>
            </w:r>
            <w:r w:rsidRPr="00A71B18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เหล็กใส่</w:t>
            </w:r>
            <w:r w:rsidRPr="00A71B18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เอกสาร </w:t>
            </w:r>
            <w:r w:rsidRPr="00A71B18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 </w:t>
            </w:r>
            <w:r w:rsidRPr="00A71B18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ชั้น 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7CED5" w14:textId="64412CFB" w:rsidR="0051277A" w:rsidRPr="00A71B18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 </w:t>
            </w:r>
            <w:r w:rsidRPr="00A71B18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ชุด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67D8C" w14:textId="7EC54F4A" w:rsidR="0051277A" w:rsidRPr="00A71B18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sz w:val="32"/>
                <w:szCs w:val="32"/>
              </w:rPr>
              <w:t>195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B383B" w14:textId="2127203B" w:rsidR="0051277A" w:rsidRPr="00A71B18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sz w:val="32"/>
                <w:szCs w:val="32"/>
              </w:rPr>
              <w:t>195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F348B59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1277A" w:rsidRPr="009F224D" w14:paraId="7064C90F" w14:textId="3DD2A2CF" w:rsidTr="003F219D">
        <w:trPr>
          <w:trHeight w:val="459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21848" w14:textId="63CD7A97" w:rsidR="0051277A" w:rsidRPr="00A71B18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A4A29" w14:textId="2D0886E6" w:rsidR="0051277A" w:rsidRPr="00A71B18" w:rsidRDefault="0051277A" w:rsidP="0051277A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กรรไกร</w:t>
            </w: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ขนาด</w:t>
            </w:r>
            <w:r w:rsidRPr="00A71B18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 xml:space="preserve"> 7 นิ้ว</w:t>
            </w: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 xml:space="preserve"> 3</w:t>
            </w: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M</w:t>
            </w:r>
          </w:p>
        </w:tc>
        <w:tc>
          <w:tcPr>
            <w:tcW w:w="1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BF618" w14:textId="527BD743" w:rsidR="0051277A" w:rsidRPr="00A71B18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2 อัน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C991C" w14:textId="4992648E" w:rsidR="0051277A" w:rsidRPr="00A71B18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75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AAF53" w14:textId="2321588F" w:rsidR="0051277A" w:rsidRPr="00A71B18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150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4BCB1FE" w14:textId="77777777" w:rsidR="0051277A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</w:p>
        </w:tc>
      </w:tr>
      <w:tr w:rsidR="0051277A" w:rsidRPr="009F224D" w14:paraId="13F4738D" w14:textId="33A535BD" w:rsidTr="003F219D">
        <w:tc>
          <w:tcPr>
            <w:tcW w:w="43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DF367" w14:textId="77777777" w:rsidR="0051277A" w:rsidRPr="009F224D" w:rsidRDefault="0051277A" w:rsidP="0051277A">
            <w:pPr>
              <w:spacing w:after="0" w:line="240" w:lineRule="auto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รวมเงินทั้งสิ้น</w:t>
            </w:r>
          </w:p>
        </w:tc>
        <w:tc>
          <w:tcPr>
            <w:tcW w:w="26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F694B" w14:textId="77777777" w:rsidR="0051277A" w:rsidRPr="009F224D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748E5" w14:textId="2E8B8985" w:rsidR="0051277A" w:rsidRPr="00C04AB4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bCs/>
                <w:color w:val="000000"/>
                <w:sz w:val="32"/>
                <w:szCs w:val="32"/>
                <w:cs/>
              </w:rPr>
              <w:t>8</w:t>
            </w:r>
            <w:r>
              <w:rPr>
                <w:rFonts w:ascii="TH SarabunIT๙" w:eastAsia="Sarabun" w:hAnsi="TH SarabunIT๙" w:cs="TH SarabunIT๙"/>
                <w:bCs/>
                <w:color w:val="000000"/>
                <w:sz w:val="32"/>
                <w:szCs w:val="32"/>
              </w:rPr>
              <w:t>,</w:t>
            </w:r>
            <w:r>
              <w:rPr>
                <w:rFonts w:ascii="TH SarabunIT๙" w:eastAsia="Sarabun" w:hAnsi="TH SarabunIT๙" w:cs="TH SarabunIT๙" w:hint="cs"/>
                <w:bCs/>
                <w:color w:val="000000"/>
                <w:sz w:val="32"/>
                <w:szCs w:val="32"/>
                <w:cs/>
              </w:rPr>
              <w:t>238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B5153" w14:textId="77777777" w:rsidR="0051277A" w:rsidRPr="002B327E" w:rsidRDefault="0051277A" w:rsidP="0051277A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color w:val="000000"/>
                <w:sz w:val="32"/>
                <w:szCs w:val="32"/>
              </w:rPr>
            </w:pPr>
          </w:p>
        </w:tc>
      </w:tr>
    </w:tbl>
    <w:p w14:paraId="6B9495B3" w14:textId="77777777" w:rsidR="0051277A" w:rsidRDefault="0051277A">
      <w:pPr>
        <w:spacing w:line="240" w:lineRule="auto"/>
        <w:rPr>
          <w:rFonts w:ascii="TH SarabunIT๙" w:eastAsia="Sarabun" w:hAnsi="TH SarabunIT๙" w:cs="TH SarabunIT๙"/>
          <w:b/>
          <w:color w:val="000000"/>
          <w:sz w:val="32"/>
          <w:szCs w:val="32"/>
        </w:rPr>
      </w:pPr>
    </w:p>
    <w:p w14:paraId="052AF3BC" w14:textId="7F11DE92" w:rsidR="000756AB" w:rsidRPr="009F224D" w:rsidRDefault="00582A97">
      <w:pPr>
        <w:spacing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lastRenderedPageBreak/>
        <w:t xml:space="preserve">กิจกรรมที่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2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จัดเก็บรวบรวมข้อมูลสารสนเทศฝ่ายส่งเสริมพฤติกรรมนักเรียน</w:t>
      </w:r>
    </w:p>
    <w:tbl>
      <w:tblPr>
        <w:tblStyle w:val="ad"/>
        <w:tblW w:w="1006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3688"/>
        <w:gridCol w:w="1379"/>
        <w:gridCol w:w="1377"/>
        <w:gridCol w:w="1471"/>
        <w:gridCol w:w="1471"/>
      </w:tblGrid>
      <w:tr w:rsidR="00CA73BF" w:rsidRPr="009F224D" w14:paraId="671DFED7" w14:textId="6D89E971" w:rsidTr="00CA73BF">
        <w:trPr>
          <w:trHeight w:val="647"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9E4F4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645B9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DBC07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  <w:p w14:paraId="1C7308A6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F9350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ราคา</w:t>
            </w:r>
          </w:p>
          <w:p w14:paraId="4A6310B8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ต่อหน่วย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54693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  <w:p w14:paraId="74F1462C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เป็นเงิน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04082" w14:textId="77777777" w:rsidR="00EE10C5" w:rsidRPr="0098706D" w:rsidRDefault="00EE10C5" w:rsidP="00EE10C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แหล่ง</w:t>
            </w:r>
          </w:p>
          <w:p w14:paraId="5ECD8C3C" w14:textId="50C7BECD" w:rsidR="00CA73BF" w:rsidRPr="00162F64" w:rsidRDefault="00EE10C5" w:rsidP="00EE10C5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งบประมาณ</w:t>
            </w:r>
          </w:p>
        </w:tc>
      </w:tr>
      <w:tr w:rsidR="001050A8" w:rsidRPr="009F224D" w14:paraId="442D56B4" w14:textId="0E89C120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67DDD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72F26" w14:textId="77777777" w:rsidR="001050A8" w:rsidRPr="009F224D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ลวดเย็บเบอร์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10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8908E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24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E89ED" w14:textId="67240781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</w:t>
            </w: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E29FC" w14:textId="12532CBF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</w:t>
            </w: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14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E7CC55" w14:textId="77777777" w:rsidR="001050A8" w:rsidRDefault="001050A8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งบอุดหนุน</w:t>
            </w:r>
          </w:p>
          <w:p w14:paraId="55C2AE9B" w14:textId="5B96B8F0" w:rsidR="001050A8" w:rsidRPr="009F224D" w:rsidRDefault="001050A8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รายหัว</w:t>
            </w:r>
          </w:p>
        </w:tc>
      </w:tr>
      <w:tr w:rsidR="001050A8" w:rsidRPr="009F224D" w14:paraId="236299DE" w14:textId="28B1632D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640D09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4DD5A" w14:textId="77777777" w:rsidR="001050A8" w:rsidRPr="009F224D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ลวดเย็บเบอร์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C7952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71E66" w14:textId="0CCBD720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60034" w14:textId="23AB56BD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150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8367A48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28B33830" w14:textId="1CFDFA32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59E5C" w14:textId="77777777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8F88E" w14:textId="77777777" w:rsidR="001050A8" w:rsidRPr="00A71B18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ลวดเย็บเบอร์ </w:t>
            </w: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8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41DDA" w14:textId="55911788" w:rsidR="001050A8" w:rsidRPr="00A71B18" w:rsidRDefault="001050A8" w:rsidP="00A71B1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1 </w:t>
            </w:r>
            <w:r w:rsidRPr="00A71B18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กล่องใหญ่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A0BDC" w14:textId="2E516EEE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240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5E4B2" w14:textId="359EE0B7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240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6740211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2971CD63" w14:textId="3B801EF7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F53C4" w14:textId="77777777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D72BC" w14:textId="77777777" w:rsidR="001050A8" w:rsidRPr="00A71B18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ลวดยิงยิง เบอร์ </w:t>
            </w: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T3-10M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78783" w14:textId="19F3E999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3</w:t>
            </w: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6981C" w14:textId="783F4954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65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65D2F" w14:textId="7CB9E2A1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195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D30CCF0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55D864F8" w14:textId="1432D98C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E1055E" w14:textId="77777777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795AF" w14:textId="77777777" w:rsidR="001050A8" w:rsidRPr="00A71B18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ลวดยิงยิง เบอร์ </w:t>
            </w: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T3-13M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60655" w14:textId="0B00440A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3</w:t>
            </w: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DC7B7" w14:textId="529E0EC1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A71B1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85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39358" w14:textId="28AF6926" w:rsidR="001050A8" w:rsidRPr="00A71B1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225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DD098D6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025AA40F" w14:textId="468446CC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65B4D" w14:textId="77777777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997AE" w14:textId="16E3B1CF" w:rsidR="001050A8" w:rsidRPr="00E73ECC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คลิป</w:t>
            </w:r>
            <w:r w:rsidRPr="00E73ECC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หนีบ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ดำ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110 TEX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CA79B" w14:textId="77777777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5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6C465" w14:textId="2208670B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28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91D6C" w14:textId="5970C220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140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B9CE017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5D320F6B" w14:textId="2C4DC659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49589" w14:textId="77777777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98A8E" w14:textId="1C2E0167" w:rsidR="001050A8" w:rsidRPr="00E73ECC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คลิปหนีบดำ 1</w:t>
            </w:r>
            <w:r w:rsidRPr="00E73ECC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09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TEX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535A4" w14:textId="77777777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5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79611" w14:textId="54BADB92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48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4DA93" w14:textId="66EAAABB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240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EBEFEB4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576D016C" w14:textId="403E05F9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669CA" w14:textId="77777777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55622" w14:textId="13012F5C" w:rsidR="001050A8" w:rsidRPr="00E73ECC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แลกซีน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2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นิ้ว </w:t>
            </w:r>
            <w:proofErr w:type="spellStart"/>
            <w:r w:rsidRPr="00E73ECC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แม</w:t>
            </w:r>
            <w:proofErr w:type="spellEnd"/>
            <w:r w:rsidRPr="00E73ECC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ททริก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61178" w14:textId="77777777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10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ม้วน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90E7F" w14:textId="3DCDEC83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40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9DF92D" w14:textId="32B3BF4F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400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677FF58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6E6679AE" w14:textId="648B9D4C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C706B" w14:textId="77777777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166BB" w14:textId="498ACBEF" w:rsidR="001050A8" w:rsidRPr="00E73ECC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กระดาษกาวย่น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2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นิ้ว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NUVO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ECDB4" w14:textId="77777777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5 </w:t>
            </w: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ม้วน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64DF5" w14:textId="5F46853F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40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96222" w14:textId="35697A09" w:rsidR="001050A8" w:rsidRPr="00E73ECC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E73ECC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200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B1E4DA4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701B4A73" w14:textId="34956F09" w:rsidTr="00563CCD">
        <w:trPr>
          <w:trHeight w:val="22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57056A" w14:textId="77777777" w:rsidR="001050A8" w:rsidRPr="006638DA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6638D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7A16D" w14:textId="65C09D70" w:rsidR="001050A8" w:rsidRPr="006638DA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6638D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สก็อตเทปใส </w:t>
            </w:r>
            <w:r w:rsidRPr="006638D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1/2</w:t>
            </w:r>
            <w:r w:rsidRPr="006638D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6638D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นิ้ว </w:t>
            </w:r>
            <w:r w:rsidRPr="006638D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3</w:t>
            </w:r>
            <w:r w:rsidRPr="006638D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M </w:t>
            </w:r>
            <w:r w:rsidRPr="006638D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(แกนใ</w:t>
            </w:r>
            <w:proofErr w:type="spellStart"/>
            <w:r w:rsidRPr="006638D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ญ่</w:t>
            </w:r>
            <w:proofErr w:type="spellEnd"/>
            <w:r w:rsidRPr="006638D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8BE6B" w14:textId="3D4A7BA9" w:rsidR="001050A8" w:rsidRPr="006638DA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proofErr w:type="gramStart"/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</w:t>
            </w:r>
            <w:r w:rsidRPr="006638D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  </w:t>
            </w:r>
            <w:r w:rsidRPr="006638D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อัน</w:t>
            </w:r>
            <w:proofErr w:type="gramEnd"/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DF752" w14:textId="217B666B" w:rsidR="001050A8" w:rsidRPr="006638DA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6638D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28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5E692" w14:textId="12C5A5B8" w:rsidR="001050A8" w:rsidRPr="006638DA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28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3D179AB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11ED90D5" w14:textId="7635874F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40EB1" w14:textId="77777777" w:rsidR="001050A8" w:rsidRPr="00D24F09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49250" w14:textId="77777777" w:rsidR="001050A8" w:rsidRPr="00D24F09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คัต</w:t>
            </w:r>
            <w:proofErr w:type="spellStart"/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เต</w:t>
            </w:r>
            <w:proofErr w:type="spellEnd"/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อร์ใหญ่ เหล็ก 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MESA 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DE420" w14:textId="49F692F6" w:rsidR="001050A8" w:rsidRPr="00D24F09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4 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อัน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56A07" w14:textId="77777777" w:rsidR="001050A8" w:rsidRPr="00D24F09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55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1768B" w14:textId="1813522C" w:rsidR="001050A8" w:rsidRPr="00D24F09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220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E94DB01" w14:textId="77777777" w:rsidR="001050A8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3796A5EA" w14:textId="2FA2B890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A0927" w14:textId="77777777" w:rsidR="001050A8" w:rsidRPr="00D24F09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12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E0BD7" w14:textId="77777777" w:rsidR="001050A8" w:rsidRPr="00D24F09" w:rsidRDefault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28"/>
                <w:cs/>
              </w:rPr>
              <w:t>ใบคัต</w:t>
            </w:r>
            <w:proofErr w:type="spellStart"/>
            <w:r w:rsidRPr="00D24F09">
              <w:rPr>
                <w:rFonts w:ascii="TH SarabunIT๙" w:eastAsia="Sarabun" w:hAnsi="TH SarabunIT๙" w:cs="TH SarabunIT๙"/>
                <w:color w:val="000000" w:themeColor="text1"/>
                <w:sz w:val="28"/>
                <w:cs/>
              </w:rPr>
              <w:t>เต</w:t>
            </w:r>
            <w:proofErr w:type="spellEnd"/>
            <w:r w:rsidRPr="00D24F09">
              <w:rPr>
                <w:rFonts w:ascii="TH SarabunIT๙" w:eastAsia="Sarabun" w:hAnsi="TH SarabunIT๙" w:cs="TH SarabunIT๙"/>
                <w:color w:val="000000" w:themeColor="text1"/>
                <w:sz w:val="28"/>
                <w:cs/>
              </w:rPr>
              <w:t xml:space="preserve">อร์ใหญ่ อย่างดี 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28"/>
              </w:rPr>
              <w:t xml:space="preserve">MESA 30/40 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28"/>
                <w:cs/>
              </w:rPr>
              <w:t>องศา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8F572" w14:textId="77777777" w:rsidR="001050A8" w:rsidRPr="00D24F09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2 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แพ</w:t>
            </w:r>
            <w:proofErr w:type="spellStart"/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CF50D" w14:textId="37296A6F" w:rsidR="001050A8" w:rsidRPr="00D24F09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1B703" w14:textId="2488B238" w:rsidR="001050A8" w:rsidRPr="00D24F09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40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08F4841" w14:textId="77777777" w:rsidR="001050A8" w:rsidRPr="009F224D" w:rsidRDefault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75BB0797" w14:textId="77777777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C978F" w14:textId="0176A3DD" w:rsidR="001050A8" w:rsidRPr="00D24F09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13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F2989" w14:textId="788F5714" w:rsidR="001050A8" w:rsidRPr="00D24F09" w:rsidRDefault="001050A8" w:rsidP="00D24F09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28"/>
              </w:rPr>
            </w:pPr>
            <w:r w:rsidRPr="00D24F09">
              <w:rPr>
                <w:rFonts w:ascii="TH SarabunIT๙" w:eastAsia="Sarabun" w:hAnsi="TH SarabunIT๙" w:cs="TH SarabunIT๙" w:hint="cs"/>
                <w:color w:val="000000" w:themeColor="text1"/>
                <w:sz w:val="28"/>
                <w:cs/>
              </w:rPr>
              <w:t xml:space="preserve">แผ่นรองตัดขนาด 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28"/>
              </w:rPr>
              <w:t>A3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9256A" w14:textId="40AA0D56" w:rsidR="001050A8" w:rsidRPr="00D24F09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1 </w:t>
            </w:r>
            <w:r w:rsidRPr="00D24F09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แผ่น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D39A3" w14:textId="7BD2AF73" w:rsidR="001050A8" w:rsidRPr="00D24F09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180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8EBCC" w14:textId="69626119" w:rsidR="001050A8" w:rsidRPr="00D24F09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180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D4AB2D2" w14:textId="77777777" w:rsidR="001050A8" w:rsidRPr="009F224D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5BD7285D" w14:textId="63D39438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7C1D9" w14:textId="3F791859" w:rsidR="001050A8" w:rsidRPr="00D24F09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14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47262" w14:textId="77777777" w:rsidR="001050A8" w:rsidRPr="00D24F09" w:rsidRDefault="001050A8" w:rsidP="00D24F09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แฟ้มเสนอเซ็น 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(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อย่างดี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4D731" w14:textId="26F5C126" w:rsidR="001050A8" w:rsidRPr="00D24F09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แฟ้ม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0587B" w14:textId="77777777" w:rsidR="001050A8" w:rsidRPr="00D24F09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D24F09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169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F2CD0" w14:textId="75FD2772" w:rsidR="001050A8" w:rsidRPr="00D24F09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338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6EA016F" w14:textId="77777777" w:rsidR="001050A8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6E056E87" w14:textId="1A45D80B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45AEA" w14:textId="23A7D79D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15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0A8C3" w14:textId="77777777" w:rsidR="001050A8" w:rsidRPr="000C7353" w:rsidRDefault="001050A8" w:rsidP="00D24F09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เครื่องเย็บ เบอร์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10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70DF1" w14:textId="77777777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2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ตัว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EACDF" w14:textId="56AC2642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95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AA413" w14:textId="72FDB80F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190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47DD3E0" w14:textId="77777777" w:rsidR="001050A8" w:rsidRPr="009F224D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3FFF4000" w14:textId="6A35DC7D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E142C" w14:textId="790779B3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16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8C1D0" w14:textId="7CAED797" w:rsidR="001050A8" w:rsidRPr="000C7353" w:rsidRDefault="001050A8" w:rsidP="00D24F09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เครื่องยิง</w:t>
            </w: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บอร์ด ตราช้าง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01CA3" w14:textId="77777777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1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ตัว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7450C" w14:textId="347C1A02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9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50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0C12A" w14:textId="4866EEF9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650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F589661" w14:textId="77777777" w:rsidR="001050A8" w:rsidRPr="009F224D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1E2CC85E" w14:textId="748DE173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70E60" w14:textId="2ED4B5CC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17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F5290" w14:textId="4F80B3F2" w:rsidR="001050A8" w:rsidRPr="000C7353" w:rsidRDefault="001050A8" w:rsidP="00D24F09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คีมดึงลวดเย็บกระดาษ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MESA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F4869" w14:textId="7D656206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1 </w:t>
            </w: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อัน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9C5C8" w14:textId="69B912EF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95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530C4" w14:textId="4C241BD4" w:rsidR="001050A8" w:rsidRPr="000C7353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95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20EED4C" w14:textId="77777777" w:rsidR="001050A8" w:rsidRPr="009F224D" w:rsidRDefault="001050A8" w:rsidP="00D24F0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4C0BBD61" w14:textId="11B21B1C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F7239" w14:textId="314F30FF" w:rsidR="001050A8" w:rsidRPr="00A71B18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18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DD7C3" w14:textId="7C8865C5" w:rsidR="001050A8" w:rsidRPr="00A71B18" w:rsidRDefault="001050A8" w:rsidP="000C7353">
            <w:pPr>
              <w:spacing w:after="0" w:line="240" w:lineRule="auto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หมึก </w:t>
            </w:r>
            <w:proofErr w:type="spellStart"/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Borthet</w:t>
            </w:r>
            <w:proofErr w:type="spellEnd"/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 DCP-T220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สี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BT5000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br/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สี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M C V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และ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 BT D60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สี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BK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B32A0" w14:textId="76138291" w:rsidR="001050A8" w:rsidRPr="00A71B18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ชุด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1F559" w14:textId="18930C85" w:rsidR="001050A8" w:rsidRPr="00A71B18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1,1</w:t>
            </w: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6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E2D47" w14:textId="7BA84F51" w:rsidR="001050A8" w:rsidRPr="00A71B18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2,320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8C6B1E0" w14:textId="77777777" w:rsidR="001050A8" w:rsidRPr="009F224D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4B37AA03" w14:textId="79A2D1C3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D221A" w14:textId="461770F7" w:rsidR="001050A8" w:rsidRPr="000C7353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19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246EA" w14:textId="3757E990" w:rsidR="001050A8" w:rsidRPr="000C7353" w:rsidRDefault="001050A8" w:rsidP="000C7353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หมึกเครื่องปริ</w:t>
            </w:r>
            <w:proofErr w:type="spellStart"/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้น</w:t>
            </w:r>
            <w:proofErr w:type="spellEnd"/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Canon G2010(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ดำ แดง </w:t>
            </w: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ฟ้า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 เหลือง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)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ab/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7686F" w14:textId="48FD874C" w:rsidR="001050A8" w:rsidRPr="000C7353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2 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ชุด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E339B" w14:textId="0852056C" w:rsidR="001050A8" w:rsidRPr="000C7353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1,</w:t>
            </w: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16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E8D83" w14:textId="1AE30F13" w:rsidR="001050A8" w:rsidRPr="000C7353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2,32</w:t>
            </w: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6561B8D" w14:textId="77777777" w:rsidR="001050A8" w:rsidRPr="009F224D" w:rsidRDefault="001050A8" w:rsidP="000C735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1050A8" w:rsidRPr="009F224D" w14:paraId="0616911D" w14:textId="77777777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F7205" w14:textId="3E667209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20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614D0" w14:textId="0B87A40A" w:rsidR="001050A8" w:rsidRPr="000C7353" w:rsidRDefault="001050A8" w:rsidP="00387BF6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หมึกเครื่องปริ</w:t>
            </w:r>
            <w:proofErr w:type="spellStart"/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้น</w:t>
            </w:r>
            <w:proofErr w:type="spellEnd"/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Canon G</w:t>
            </w: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3</w:t>
            </w: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010(</w:t>
            </w: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ดำ แดง </w:t>
            </w: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ฟ้า</w:t>
            </w: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 เหลือง) </w:t>
            </w: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ab/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295816" w14:textId="26D2E814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2 </w:t>
            </w: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ชุด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52CBD" w14:textId="5658C80D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1</w:t>
            </w: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,</w:t>
            </w: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16</w:t>
            </w: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24C50" w14:textId="2BE8FAE9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2</w:t>
            </w: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,</w:t>
            </w: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32</w:t>
            </w:r>
            <w:r w:rsidRPr="00387BF6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EA68A5A" w14:textId="77777777" w:rsidR="001050A8" w:rsidRPr="009F224D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1050A8" w:rsidRPr="009F224D" w14:paraId="57BEB198" w14:textId="606BD7D9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2239C" w14:textId="7B319C6E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21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CEE70" w14:textId="0033BA29" w:rsidR="001050A8" w:rsidRPr="0051277A" w:rsidRDefault="001050A8" w:rsidP="00387BF6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สมุด</w:t>
            </w:r>
            <w:r w:rsidRPr="0051277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ปกน้ำเงิน</w:t>
            </w: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เบอร์ </w:t>
            </w: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2 </w:t>
            </w: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เคลือบ</w:t>
            </w:r>
            <w:r w:rsidRPr="0051277A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ปก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42590" w14:textId="5E11D7BE" w:rsidR="001050A8" w:rsidRPr="0051277A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2 </w:t>
            </w: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เล่ม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1EE36" w14:textId="0C72A4F4" w:rsidR="001050A8" w:rsidRPr="0051277A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55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C72D9" w14:textId="0F319F14" w:rsidR="001050A8" w:rsidRPr="0051277A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51277A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110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44481C4" w14:textId="77777777" w:rsidR="001050A8" w:rsidRPr="009F224D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1050A8" w:rsidRPr="009F224D" w14:paraId="7CE53177" w14:textId="7332FF30" w:rsidTr="0040726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FE7FD" w14:textId="394B2E02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22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3B198" w14:textId="3436F8DA" w:rsidR="001050A8" w:rsidRPr="000C7353" w:rsidRDefault="001050A8" w:rsidP="00387BF6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ลวดเสียบกระดาษขนาด 500 กรัม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10883" w14:textId="52043F59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1 กระปุก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03979" w14:textId="44EC99DA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135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98D0F" w14:textId="038E8702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 w:rsidRPr="000C7353"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135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674BD1E" w14:textId="77777777" w:rsidR="001050A8" w:rsidRPr="009F224D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6386A23D" w14:textId="77777777" w:rsidTr="0040726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13A4B" w14:textId="314B3B32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23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64BA1" w14:textId="5FBE6733" w:rsidR="001050A8" w:rsidRPr="000C7353" w:rsidRDefault="001050A8" w:rsidP="00387BF6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สติ๊กเกอร์ใสแผ่นใหญ่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0270C" w14:textId="583BD43E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10 แผ่น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6BCBE" w14:textId="5993CE1D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3A682" w14:textId="609E6457" w:rsidR="001050A8" w:rsidRPr="000C7353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200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E3788C3" w14:textId="77777777" w:rsidR="001050A8" w:rsidRPr="009F224D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65B70663" w14:textId="77777777" w:rsidTr="0040726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1925B" w14:textId="09021ABB" w:rsidR="001050A8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24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874EA" w14:textId="5D718DCA" w:rsidR="001050A8" w:rsidRDefault="001050A8" w:rsidP="00387BF6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0042E8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ทะเบียนหนังสือรับ (เคลือบปก)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A1644" w14:textId="6BF95947" w:rsidR="001050A8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2 </w:t>
            </w: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เล่ม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4FFB4" w14:textId="360787F5" w:rsidR="001050A8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65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25D6D" w14:textId="43F8E106" w:rsidR="001050A8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130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23711EA" w14:textId="77777777" w:rsidR="001050A8" w:rsidRPr="009F224D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34285099" w14:textId="77777777" w:rsidTr="0040726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E58AF" w14:textId="2B82D13F" w:rsidR="001050A8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25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CEF05" w14:textId="08230EDF" w:rsidR="001050A8" w:rsidRPr="000042E8" w:rsidRDefault="001050A8" w:rsidP="00387BF6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92397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>ทะเบียนหนังสือ</w:t>
            </w: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ส่ง</w:t>
            </w:r>
            <w:r w:rsidRPr="00923973"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  <w:t xml:space="preserve"> (เคลือบปก)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A4432" w14:textId="53DE26F4" w:rsidR="001050A8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1</w:t>
            </w: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เล่ม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7008A" w14:textId="4BEAF38A" w:rsidR="001050A8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65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C87D3" w14:textId="5049A11C" w:rsidR="001050A8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65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2236D63" w14:textId="77777777" w:rsidR="001050A8" w:rsidRPr="009F224D" w:rsidRDefault="001050A8" w:rsidP="00387BF6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1F266028" w14:textId="77777777" w:rsidTr="0040726B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FBB63" w14:textId="5ADA8B37" w:rsidR="001050A8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  <w:t>26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4998F" w14:textId="30ABB79C" w:rsidR="001050A8" w:rsidRPr="008B4F7A" w:rsidRDefault="001050A8" w:rsidP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เข็มหมุดหัวสี(400 ตัว) 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3DF8F" w14:textId="490DACCD" w:rsidR="001050A8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2 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45E44" w14:textId="5BAB4D17" w:rsidR="001050A8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85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515781" w14:textId="3AB7625D" w:rsidR="001050A8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170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296D2EA" w14:textId="77777777" w:rsidR="001050A8" w:rsidRPr="009F224D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6D40D704" w14:textId="77777777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79AAD" w14:textId="011A7DAF" w:rsidR="001050A8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color w:val="000000" w:themeColor="text1"/>
                <w:sz w:val="32"/>
                <w:szCs w:val="32"/>
                <w:cs/>
              </w:rPr>
              <w:t>27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5E92B" w14:textId="26722344" w:rsidR="001050A8" w:rsidRPr="008B4F7A" w:rsidRDefault="001050A8" w:rsidP="001050A8">
            <w:pPr>
              <w:spacing w:after="0" w:line="240" w:lineRule="auto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ED616" w14:textId="3F43C890" w:rsidR="001050A8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7DE0F" w14:textId="62C8752A" w:rsidR="001050A8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EDE03" w14:textId="30CDD09A" w:rsidR="001050A8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4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7D69B" w14:textId="77777777" w:rsidR="001050A8" w:rsidRPr="009F224D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1050A8" w:rsidRPr="009F224D" w14:paraId="62BAA75C" w14:textId="4787D1EF" w:rsidTr="00CA73BF">
        <w:tc>
          <w:tcPr>
            <w:tcW w:w="43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7AB32" w14:textId="77777777" w:rsidR="001050A8" w:rsidRPr="009F224D" w:rsidRDefault="001050A8" w:rsidP="001050A8">
            <w:pPr>
              <w:spacing w:after="0" w:line="240" w:lineRule="auto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รวมเงินทั้งสิ้น</w:t>
            </w:r>
          </w:p>
        </w:tc>
        <w:tc>
          <w:tcPr>
            <w:tcW w:w="27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F9EDD" w14:textId="77777777" w:rsidR="001050A8" w:rsidRPr="009F224D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E6E50" w14:textId="37780E74" w:rsidR="001050A8" w:rsidRPr="009F224D" w:rsidRDefault="001050A8" w:rsidP="001050A8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color w:val="000000"/>
                <w:sz w:val="32"/>
                <w:szCs w:val="32"/>
              </w:rPr>
            </w:pPr>
            <w:r w:rsidRPr="000042E8">
              <w:rPr>
                <w:rFonts w:ascii="TH SarabunIT๙" w:eastAsia="Sarabun" w:hAnsi="TH SarabunIT๙" w:cs="TH SarabunIT๙"/>
                <w:b/>
                <w:sz w:val="32"/>
                <w:szCs w:val="32"/>
              </w:rPr>
              <w:t>11</w:t>
            </w:r>
            <w:r>
              <w:rPr>
                <w:rFonts w:ascii="TH SarabunIT๙" w:eastAsia="Sarabun" w:hAnsi="TH SarabunIT๙" w:cs="TH SarabunIT๙"/>
                <w:b/>
                <w:sz w:val="32"/>
                <w:szCs w:val="32"/>
              </w:rPr>
              <w:t>,</w:t>
            </w:r>
            <w:r w:rsidR="00F97F98">
              <w:rPr>
                <w:rFonts w:ascii="TH SarabunIT๙" w:eastAsia="Sarabun" w:hAnsi="TH SarabunIT๙" w:cs="TH SarabunIT๙"/>
                <w:b/>
                <w:sz w:val="32"/>
                <w:szCs w:val="32"/>
              </w:rPr>
              <w:t>541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D93D8" w14:textId="77777777" w:rsidR="001050A8" w:rsidRPr="00DF0C18" w:rsidRDefault="001050A8" w:rsidP="001050A8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color w:val="000000"/>
                <w:sz w:val="32"/>
                <w:szCs w:val="32"/>
              </w:rPr>
            </w:pPr>
          </w:p>
        </w:tc>
      </w:tr>
    </w:tbl>
    <w:p w14:paraId="3AA5DAC9" w14:textId="4FAFF1BC" w:rsidR="002B327E" w:rsidRDefault="002B327E" w:rsidP="002B327E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2BD9A738" w14:textId="57F0D4BA" w:rsidR="00F97F98" w:rsidRDefault="00F97F98" w:rsidP="002B327E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4D1DC50D" w14:textId="0A1D69A1" w:rsidR="00F97F98" w:rsidRDefault="00F97F98" w:rsidP="002B327E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2569FA2A" w14:textId="6DAEEB55" w:rsidR="00F97F98" w:rsidRDefault="00F97F98" w:rsidP="002B327E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6A87000E" w14:textId="581A13BE" w:rsidR="00F97F98" w:rsidRDefault="00F97F98" w:rsidP="002B327E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7B74471F" w14:textId="77777777" w:rsidR="00F97F98" w:rsidRPr="002B327E" w:rsidRDefault="00F97F98" w:rsidP="002B327E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6433C7D6" w14:textId="0A0D4893" w:rsidR="002B327E" w:rsidRDefault="002B327E" w:rsidP="002B327E">
      <w:pPr>
        <w:spacing w:after="0" w:line="240" w:lineRule="auto"/>
        <w:rPr>
          <w:rFonts w:ascii="TH SarabunIT๙" w:eastAsia="Sarabun" w:hAnsi="TH SarabunIT๙" w:cs="TH SarabunIT๙"/>
          <w:b/>
          <w:sz w:val="28"/>
        </w:rPr>
      </w:pPr>
      <w:r w:rsidRPr="002B327E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กิจกรรมที่ </w:t>
      </w:r>
      <w:r w:rsidRPr="002B327E">
        <w:rPr>
          <w:rFonts w:ascii="TH SarabunIT๙" w:eastAsia="Sarabun" w:hAnsi="TH SarabunIT๙" w:cs="TH SarabunIT๙"/>
          <w:b/>
          <w:sz w:val="32"/>
          <w:szCs w:val="32"/>
        </w:rPr>
        <w:t xml:space="preserve">3 </w:t>
      </w:r>
      <w:r w:rsidRPr="002B327E">
        <w:rPr>
          <w:rFonts w:ascii="TH SarabunIT๙" w:eastAsia="Sarabun" w:hAnsi="TH SarabunIT๙" w:cs="TH SarabunIT๙" w:hint="cs"/>
          <w:b/>
          <w:bCs/>
          <w:sz w:val="32"/>
          <w:szCs w:val="32"/>
          <w:cs/>
        </w:rPr>
        <w:t>พัฒนาห้องส่งเสริมพฤติกรรมนักเรียน</w:t>
      </w:r>
    </w:p>
    <w:p w14:paraId="7A34916D" w14:textId="77777777" w:rsidR="002B327E" w:rsidRPr="000731E6" w:rsidRDefault="002B327E" w:rsidP="002B327E">
      <w:pPr>
        <w:spacing w:after="0" w:line="240" w:lineRule="auto"/>
        <w:rPr>
          <w:rFonts w:ascii="TH SarabunIT๙" w:eastAsia="Sarabun" w:hAnsi="TH SarabunIT๙" w:cs="TH SarabunIT๙"/>
          <w:b/>
          <w:sz w:val="16"/>
          <w:szCs w:val="16"/>
        </w:rPr>
      </w:pPr>
    </w:p>
    <w:tbl>
      <w:tblPr>
        <w:tblStyle w:val="ad"/>
        <w:tblW w:w="1006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3688"/>
        <w:gridCol w:w="1379"/>
        <w:gridCol w:w="1377"/>
        <w:gridCol w:w="1471"/>
        <w:gridCol w:w="1471"/>
      </w:tblGrid>
      <w:tr w:rsidR="00CA73BF" w:rsidRPr="009F224D" w14:paraId="7D8CF8B2" w14:textId="0852C7B9" w:rsidTr="00CA73BF">
        <w:trPr>
          <w:trHeight w:val="647"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4465A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FA866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C232E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  <w:p w14:paraId="20FE5230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3B0EF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ราคา</w:t>
            </w:r>
          </w:p>
          <w:p w14:paraId="3DC7B530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ต่อหน่วย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ECFA6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  <w:p w14:paraId="68F0EBA5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เป็นเงิน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F96D1" w14:textId="77777777" w:rsidR="00EE10C5" w:rsidRPr="0098706D" w:rsidRDefault="00EE10C5" w:rsidP="00EE10C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แหล่ง</w:t>
            </w:r>
          </w:p>
          <w:p w14:paraId="6AC4BBE0" w14:textId="17798953" w:rsidR="00CA73BF" w:rsidRPr="00162F64" w:rsidRDefault="00EE10C5" w:rsidP="00EE10C5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งบประมาณ</w:t>
            </w:r>
          </w:p>
        </w:tc>
      </w:tr>
      <w:tr w:rsidR="00CA73BF" w:rsidRPr="009F224D" w14:paraId="77C96158" w14:textId="18687F02" w:rsidTr="00CA73BF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DCA1D" w14:textId="77777777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F8159" w14:textId="11800DF9" w:rsidR="00CA73BF" w:rsidRPr="009F224D" w:rsidRDefault="00CA73BF" w:rsidP="00D54D8F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 w:rsidRPr="00162F64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สติ๊กเกอร์ติดกระจกซีทรู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1D965" w14:textId="7447B49D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DDC05" w14:textId="56B4E1CF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E8DF9" w14:textId="73170F5A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D2226" w14:textId="60AD1F6E" w:rsidR="00CA73BF" w:rsidRDefault="00044F93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เงินเหลือจ่าย</w:t>
            </w:r>
          </w:p>
        </w:tc>
      </w:tr>
      <w:tr w:rsidR="00CA73BF" w:rsidRPr="009F224D" w14:paraId="0218CA96" w14:textId="6D74155F" w:rsidTr="00CA73BF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86FA6" w14:textId="1F47FBAC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FDE63" w14:textId="457FA111" w:rsidR="00CA73BF" w:rsidRPr="009F224D" w:rsidRDefault="00CA73BF" w:rsidP="00D54D8F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366D1" w14:textId="08A88EEC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C144C" w14:textId="2956F959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3A68A" w14:textId="2E9871EA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4CA3C" w14:textId="77777777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CA73BF" w:rsidRPr="009F224D" w14:paraId="0AE562AE" w14:textId="4AAF28DA" w:rsidTr="00CA73BF">
        <w:tc>
          <w:tcPr>
            <w:tcW w:w="43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58300" w14:textId="796A1882" w:rsidR="00CA73BF" w:rsidRPr="009F224D" w:rsidRDefault="00CA73BF" w:rsidP="00A92EB5">
            <w:pPr>
              <w:spacing w:after="0" w:line="240" w:lineRule="auto"/>
              <w:jc w:val="right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รวมเงินทั้งสิ้น</w:t>
            </w:r>
          </w:p>
        </w:tc>
        <w:tc>
          <w:tcPr>
            <w:tcW w:w="27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46A2D" w14:textId="223DC93D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A49FD" w14:textId="7DE8D2E2" w:rsidR="00CA73BF" w:rsidRPr="00162F64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F10DB" w14:textId="77777777" w:rsidR="00CA73BF" w:rsidRPr="00162F64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14:paraId="6FD9DEAB" w14:textId="44945C1B" w:rsidR="00AF1344" w:rsidRDefault="00AF1344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0A9E6176" w14:textId="790DA3B0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1B4D7D24" w14:textId="06C69EA1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0CC04415" w14:textId="470098F1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7CF8420B" w14:textId="5B0AA0CC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41C7953D" w14:textId="20B52AEA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613C201B" w14:textId="5AA8A87D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1354A6D8" w14:textId="3191615F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31513621" w14:textId="139667CF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0C191F2F" w14:textId="3ACDFD48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0B7A7745" w14:textId="743E49CF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14A28FCD" w14:textId="3B7359DB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534AEABE" w14:textId="7C1C6019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679FA08E" w14:textId="71DF62FD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21E58A55" w14:textId="7DF8B39F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490FC54F" w14:textId="7D114CED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1BC10926" w14:textId="5788C3C1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34CAB1DC" w14:textId="5F160A3B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6B9353F2" w14:textId="0E0854F1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70AF55EC" w14:textId="11803DAB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7FCA7134" w14:textId="1465DEEA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232576C6" w14:textId="6F4A5382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11728A4E" w14:textId="72309159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4C44FA51" w14:textId="0D43E05A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000297E5" w14:textId="7E89CC55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0770D62A" w14:textId="0ED4BF49" w:rsidR="005C2D13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12BB0593" w14:textId="77777777" w:rsidR="005C2D13" w:rsidRPr="00AF1344" w:rsidRDefault="005C2D13" w:rsidP="002A5395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2A11A480" w14:textId="77777777" w:rsidR="000756AB" w:rsidRPr="00D94BC2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  <w:r w:rsidRPr="00D94BC2">
        <w:rPr>
          <w:rFonts w:ascii="TH SarabunIT๙" w:eastAsia="Sarabun" w:hAnsi="TH SarabunIT๙" w:cs="TH SarabunIT๙"/>
          <w:b/>
          <w:bCs/>
          <w:color w:val="FF0000"/>
          <w:sz w:val="40"/>
          <w:szCs w:val="40"/>
          <w:cs/>
        </w:rPr>
        <w:t>งบจัดซื้อครุภัณฑ์</w:t>
      </w:r>
    </w:p>
    <w:p w14:paraId="01E08318" w14:textId="77777777" w:rsidR="000756AB" w:rsidRPr="00D94BC2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D94BC2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พัฒนาระบบสารบรรณข้อมูลสารสนเทศฝ่ายส่งเสริมพฤติกรรมนักเรียน  </w:t>
      </w:r>
      <w:r w:rsidRPr="00D94BC2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(</w:t>
      </w:r>
      <w:r w:rsidRPr="00D94BC2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รหัส </w:t>
      </w:r>
      <w:r w:rsidRPr="00D94BC2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301)</w:t>
      </w:r>
    </w:p>
    <w:p w14:paraId="1D11D2DD" w14:textId="77777777" w:rsidR="000756AB" w:rsidRPr="00D94BC2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D94BC2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>ฝ่ายส่งเสริมพฤติกรรมนักเรียน</w:t>
      </w:r>
    </w:p>
    <w:p w14:paraId="4FD32308" w14:textId="456444BF" w:rsidR="000756AB" w:rsidRPr="00D94BC2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D94BC2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ปีการศึกษา  </w:t>
      </w:r>
      <w:r w:rsidRPr="00D94BC2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256</w:t>
      </w:r>
      <w:r w:rsidR="00387BF6" w:rsidRPr="00D94BC2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9</w:t>
      </w:r>
    </w:p>
    <w:p w14:paraId="5142AB9F" w14:textId="77777777" w:rsidR="003E7321" w:rsidRPr="00D94BC2" w:rsidRDefault="00582A97">
      <w:pPr>
        <w:spacing w:after="0"/>
        <w:rPr>
          <w:rFonts w:ascii="TH SarabunIT๙" w:eastAsia="Sarabun" w:hAnsi="TH SarabunIT๙" w:cs="TH SarabunIT๙"/>
          <w:b/>
          <w:bCs/>
          <w:color w:val="FF0000"/>
          <w:sz w:val="32"/>
          <w:szCs w:val="32"/>
        </w:rPr>
      </w:pPr>
      <w:r w:rsidRPr="00D94BC2">
        <w:rPr>
          <w:rFonts w:ascii="TH SarabunIT๙" w:eastAsia="Sarabun" w:hAnsi="TH SarabunIT๙" w:cs="TH SarabunIT๙"/>
          <w:b/>
          <w:bCs/>
          <w:color w:val="FF0000"/>
          <w:sz w:val="32"/>
          <w:szCs w:val="32"/>
          <w:cs/>
        </w:rPr>
        <w:t>กิจกรรมที่</w:t>
      </w:r>
      <w:r w:rsidRPr="00D94BC2">
        <w:rPr>
          <w:rFonts w:ascii="TH SarabunIT๙" w:eastAsia="Sarabun" w:hAnsi="TH SarabunIT๙" w:cs="TH SarabunIT๙"/>
          <w:b/>
          <w:color w:val="FF0000"/>
          <w:sz w:val="32"/>
          <w:szCs w:val="32"/>
        </w:rPr>
        <w:t xml:space="preserve"> 3   </w:t>
      </w:r>
      <w:r w:rsidR="003E7321" w:rsidRPr="00D94BC2">
        <w:rPr>
          <w:rFonts w:ascii="TH SarabunIT๙" w:eastAsia="Sarabun" w:hAnsi="TH SarabunIT๙" w:cs="TH SarabunIT๙"/>
          <w:b/>
          <w:bCs/>
          <w:color w:val="FF0000"/>
          <w:sz w:val="32"/>
          <w:szCs w:val="32"/>
          <w:cs/>
        </w:rPr>
        <w:t>ปฏิบัติงานสารบรรณฝ่ายส่งเสริมพฤติกรรมนักเรียน</w:t>
      </w:r>
      <w:r w:rsidRPr="00D94BC2">
        <w:rPr>
          <w:rFonts w:ascii="TH SarabunIT๙" w:eastAsia="Sarabun" w:hAnsi="TH SarabunIT๙" w:cs="TH SarabunIT๙"/>
          <w:b/>
          <w:color w:val="FF0000"/>
          <w:sz w:val="32"/>
          <w:szCs w:val="32"/>
        </w:rPr>
        <w:t>/</w:t>
      </w:r>
      <w:r w:rsidRPr="00D94BC2">
        <w:rPr>
          <w:rFonts w:ascii="TH SarabunIT๙" w:eastAsia="Sarabun" w:hAnsi="TH SarabunIT๙" w:cs="TH SarabunIT๙"/>
          <w:b/>
          <w:bCs/>
          <w:color w:val="FF0000"/>
          <w:sz w:val="32"/>
          <w:szCs w:val="32"/>
          <w:cs/>
        </w:rPr>
        <w:t xml:space="preserve">จัดซื้อครุภัณฑ์ </w:t>
      </w:r>
    </w:p>
    <w:p w14:paraId="2FB1E7AC" w14:textId="596D4D7D" w:rsidR="000756AB" w:rsidRPr="00D94BC2" w:rsidRDefault="00582A97">
      <w:pPr>
        <w:spacing w:after="0"/>
        <w:rPr>
          <w:rFonts w:ascii="TH SarabunIT๙" w:eastAsia="Sarabun" w:hAnsi="TH SarabunIT๙" w:cs="TH SarabunIT๙"/>
          <w:b/>
          <w:color w:val="FF0000"/>
          <w:sz w:val="32"/>
          <w:szCs w:val="32"/>
        </w:rPr>
      </w:pPr>
      <w:r w:rsidRPr="00D94BC2">
        <w:rPr>
          <w:rFonts w:ascii="TH SarabunIT๙" w:eastAsia="Sarabun" w:hAnsi="TH SarabunIT๙" w:cs="TH SarabunIT๙"/>
          <w:b/>
          <w:color w:val="FF0000"/>
          <w:sz w:val="32"/>
          <w:szCs w:val="32"/>
        </w:rPr>
        <w:t xml:space="preserve">* </w:t>
      </w:r>
      <w:r w:rsidRPr="00D94BC2">
        <w:rPr>
          <w:rFonts w:ascii="TH SarabunIT๙" w:eastAsia="Sarabun" w:hAnsi="TH SarabunIT๙" w:cs="TH SarabunIT๙"/>
          <w:b/>
          <w:bCs/>
          <w:color w:val="FF0000"/>
          <w:sz w:val="32"/>
          <w:szCs w:val="32"/>
          <w:cs/>
        </w:rPr>
        <w:t xml:space="preserve">นำไปไว้ในโครงการ จัดซื้อครุภัณฑ์ </w:t>
      </w:r>
    </w:p>
    <w:tbl>
      <w:tblPr>
        <w:tblStyle w:val="af"/>
        <w:tblW w:w="932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9"/>
        <w:gridCol w:w="3060"/>
        <w:gridCol w:w="1993"/>
        <w:gridCol w:w="1701"/>
        <w:gridCol w:w="1559"/>
      </w:tblGrid>
      <w:tr w:rsidR="00D94BC2" w:rsidRPr="00D94BC2" w14:paraId="0C72367F" w14:textId="77777777"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17E96" w14:textId="7291A9D7" w:rsidR="000756AB" w:rsidRPr="00D94BC2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ที่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216CF" w14:textId="77777777" w:rsidR="000756AB" w:rsidRPr="00D94BC2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รายการ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1E6A0" w14:textId="77777777" w:rsidR="000756AB" w:rsidRPr="00D94BC2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จำนวน</w:t>
            </w: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(</w:t>
            </w: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หน่วย</w:t>
            </w: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989C0" w14:textId="77777777" w:rsidR="000756AB" w:rsidRPr="00D94BC2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66DE1" w14:textId="77777777" w:rsidR="000756AB" w:rsidRPr="00D94BC2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ราคารวม</w:t>
            </w:r>
          </w:p>
        </w:tc>
      </w:tr>
      <w:tr w:rsidR="00D94BC2" w:rsidRPr="00D94BC2" w14:paraId="2658C942" w14:textId="77777777"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14CE1" w14:textId="77777777" w:rsidR="000756AB" w:rsidRPr="00D94BC2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1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F03B2" w14:textId="4ABBC8D3" w:rsidR="000756AB" w:rsidRPr="00D94BC2" w:rsidRDefault="00387BF6">
            <w:pPr>
              <w:spacing w:after="0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  <w:cs/>
              </w:rPr>
              <w:t xml:space="preserve">เครื่องพิมพ์ </w:t>
            </w: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Canon PIXMA G3010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D80BB" w14:textId="2114261D" w:rsidR="000756AB" w:rsidRPr="00D94BC2" w:rsidRDefault="00387BF6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 w:hint="cs"/>
                <w:b/>
                <w:color w:val="FF0000"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06132" w14:textId="6822D680" w:rsidR="000756AB" w:rsidRPr="00D94BC2" w:rsidRDefault="00387BF6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 w:hint="cs"/>
                <w:b/>
                <w:color w:val="FF0000"/>
                <w:sz w:val="32"/>
                <w:szCs w:val="32"/>
                <w:cs/>
              </w:rPr>
              <w:t>4</w:t>
            </w: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,</w:t>
            </w:r>
            <w:r w:rsidRPr="00D94BC2">
              <w:rPr>
                <w:rFonts w:ascii="TH SarabunIT๙" w:eastAsia="Sarabun" w:hAnsi="TH SarabunIT๙" w:cs="TH SarabunIT๙" w:hint="cs"/>
                <w:b/>
                <w:color w:val="FF0000"/>
                <w:sz w:val="32"/>
                <w:szCs w:val="32"/>
                <w:cs/>
              </w:rPr>
              <w:t>500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D9E25" w14:textId="7F834964" w:rsidR="000756AB" w:rsidRPr="00D94BC2" w:rsidRDefault="00387BF6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  <w:cs/>
              </w:rPr>
            </w:pP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4,500</w:t>
            </w:r>
          </w:p>
        </w:tc>
      </w:tr>
      <w:tr w:rsidR="00D94BC2" w:rsidRPr="00D94BC2" w14:paraId="7F2787FE" w14:textId="77777777"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2DBE52" w14:textId="1815BDE6" w:rsidR="00387BF6" w:rsidRPr="00D94BC2" w:rsidRDefault="00387BF6" w:rsidP="00387BF6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 w:hint="cs"/>
                <w:b/>
                <w:color w:val="FF0000"/>
                <w:sz w:val="32"/>
                <w:szCs w:val="32"/>
                <w:cs/>
              </w:rPr>
              <w:t>2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B255B" w14:textId="20AFECA2" w:rsidR="00387BF6" w:rsidRPr="00D94BC2" w:rsidRDefault="00387BF6" w:rsidP="00387BF6">
            <w:pPr>
              <w:spacing w:after="0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  <w:cs/>
              </w:rPr>
              <w:t xml:space="preserve">ตู้ใส่เอกสาร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4FE89" w14:textId="1D06E9C0" w:rsidR="00387BF6" w:rsidRPr="00D94BC2" w:rsidRDefault="00387BF6" w:rsidP="00387BF6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 w:hint="cs"/>
                <w:b/>
                <w:color w:val="FF0000"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58597" w14:textId="313EDFF5" w:rsidR="00387BF6" w:rsidRPr="00D94BC2" w:rsidRDefault="00387BF6" w:rsidP="00387BF6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3,900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2D80E" w14:textId="6EDC9753" w:rsidR="00387BF6" w:rsidRPr="00D94BC2" w:rsidRDefault="00387BF6" w:rsidP="00387BF6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3,900</w:t>
            </w:r>
          </w:p>
        </w:tc>
      </w:tr>
      <w:tr w:rsidR="00D94BC2" w:rsidRPr="00D94BC2" w14:paraId="5A81C8A4" w14:textId="77777777">
        <w:tc>
          <w:tcPr>
            <w:tcW w:w="77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92598" w14:textId="77777777" w:rsidR="00387BF6" w:rsidRPr="00D94BC2" w:rsidRDefault="00387BF6" w:rsidP="00387BF6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รวมเงิน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3F7AF" w14:textId="3DF36047" w:rsidR="00387BF6" w:rsidRPr="00D94BC2" w:rsidRDefault="00D94BC2" w:rsidP="00387BF6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8,400</w:t>
            </w:r>
          </w:p>
        </w:tc>
      </w:tr>
    </w:tbl>
    <w:p w14:paraId="3FFB3423" w14:textId="49AB9723" w:rsidR="000756AB" w:rsidRDefault="000756AB">
      <w:pPr>
        <w:spacing w:after="0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</w:p>
    <w:p w14:paraId="56D20935" w14:textId="77777777" w:rsidR="009F5591" w:rsidRPr="00D94BC2" w:rsidRDefault="009F5591">
      <w:pPr>
        <w:spacing w:after="0"/>
        <w:jc w:val="center"/>
        <w:rPr>
          <w:rFonts w:ascii="TH SarabunIT๙" w:eastAsia="Sarabun" w:hAnsi="TH SarabunIT๙" w:cs="TH SarabunIT๙" w:hint="cs"/>
          <w:b/>
          <w:color w:val="FF0000"/>
          <w:sz w:val="36"/>
          <w:szCs w:val="36"/>
        </w:rPr>
      </w:pPr>
    </w:p>
    <w:p w14:paraId="50CB97EC" w14:textId="77777777" w:rsidR="002A5395" w:rsidRPr="00D94BC2" w:rsidRDefault="002A5395" w:rsidP="002A5395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  <w:r w:rsidRPr="00D94BC2">
        <w:rPr>
          <w:rFonts w:ascii="TH SarabunIT๙" w:eastAsia="Sarabun" w:hAnsi="TH SarabunIT๙" w:cs="TH SarabunIT๙"/>
          <w:b/>
          <w:bCs/>
          <w:color w:val="FF0000"/>
          <w:sz w:val="40"/>
          <w:szCs w:val="40"/>
          <w:cs/>
        </w:rPr>
        <w:t>งบซ่อมบำรุง</w:t>
      </w:r>
    </w:p>
    <w:p w14:paraId="2D901BA4" w14:textId="77777777" w:rsidR="002A5395" w:rsidRPr="00D94BC2" w:rsidRDefault="002A5395" w:rsidP="002A5395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D94BC2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พัฒนาระบบสารบรรณข้อมูลสารสนเทศฝ่ายส่งเสริมพฤติกรรมนักเรียน  </w:t>
      </w:r>
      <w:r w:rsidRPr="00D94BC2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(</w:t>
      </w:r>
      <w:r w:rsidRPr="00D94BC2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รหัส </w:t>
      </w:r>
      <w:r w:rsidRPr="00D94BC2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301)</w:t>
      </w:r>
    </w:p>
    <w:p w14:paraId="0C81336E" w14:textId="77777777" w:rsidR="002A5395" w:rsidRPr="00D94BC2" w:rsidRDefault="002A5395" w:rsidP="002A5395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D94BC2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>ฝ่ายส่งเสริมพฤติกรรมนักเรียน</w:t>
      </w:r>
    </w:p>
    <w:p w14:paraId="539EB610" w14:textId="77777777" w:rsidR="002A5395" w:rsidRPr="00D94BC2" w:rsidRDefault="002A5395" w:rsidP="002A5395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D94BC2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ปีการศึกษา  </w:t>
      </w:r>
      <w:r w:rsidRPr="00D94BC2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2569</w:t>
      </w:r>
    </w:p>
    <w:p w14:paraId="0ABB5902" w14:textId="77777777" w:rsidR="002A5395" w:rsidRPr="00D94BC2" w:rsidRDefault="002A5395" w:rsidP="002A5395">
      <w:pPr>
        <w:spacing w:after="0" w:line="240" w:lineRule="auto"/>
        <w:rPr>
          <w:rFonts w:ascii="TH SarabunIT๙" w:eastAsia="Sarabun" w:hAnsi="TH SarabunIT๙" w:cs="TH SarabunIT๙"/>
          <w:bCs/>
          <w:color w:val="FF0000"/>
          <w:sz w:val="32"/>
          <w:szCs w:val="32"/>
        </w:rPr>
      </w:pPr>
      <w:r w:rsidRPr="00D94BC2">
        <w:rPr>
          <w:rFonts w:ascii="TH SarabunIT๙" w:eastAsia="Sarabun" w:hAnsi="TH SarabunIT๙" w:cs="TH SarabunIT๙"/>
          <w:bCs/>
          <w:color w:val="FF0000"/>
          <w:sz w:val="32"/>
          <w:szCs w:val="32"/>
          <w:cs/>
        </w:rPr>
        <w:t>กิจกรรมที่ 3 พัฒนาห้องส่งเสริมพฤติกรรมนักเรียน</w:t>
      </w:r>
      <w:r w:rsidRPr="00D94BC2">
        <w:rPr>
          <w:rFonts w:ascii="TH SarabunIT๙" w:eastAsia="Sarabun" w:hAnsi="TH SarabunIT๙" w:cs="TH SarabunIT๙"/>
          <w:bCs/>
          <w:color w:val="FF0000"/>
          <w:sz w:val="32"/>
          <w:szCs w:val="32"/>
        </w:rPr>
        <w:t xml:space="preserve">* </w:t>
      </w:r>
      <w:r w:rsidRPr="00D94BC2">
        <w:rPr>
          <w:rFonts w:ascii="TH SarabunIT๙" w:eastAsia="Sarabun" w:hAnsi="TH SarabunIT๙" w:cs="TH SarabunIT๙"/>
          <w:bCs/>
          <w:color w:val="FF0000"/>
          <w:sz w:val="32"/>
          <w:szCs w:val="32"/>
          <w:cs/>
        </w:rPr>
        <w:t>นำไปไว้ในโครงการ ซ่อมบำรุง</w:t>
      </w:r>
    </w:p>
    <w:tbl>
      <w:tblPr>
        <w:tblStyle w:val="ae"/>
        <w:tblW w:w="918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02"/>
        <w:gridCol w:w="1984"/>
        <w:gridCol w:w="1701"/>
        <w:gridCol w:w="1559"/>
        <w:gridCol w:w="1134"/>
      </w:tblGrid>
      <w:tr w:rsidR="00D94BC2" w:rsidRPr="00D94BC2" w14:paraId="60F353FA" w14:textId="77777777" w:rsidTr="009A559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2695B" w14:textId="77777777" w:rsidR="002A5395" w:rsidRPr="00D94BC2" w:rsidRDefault="002A5395" w:rsidP="009A55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โครงการ</w:t>
            </w: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/</w:t>
            </w: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0BAC7" w14:textId="77777777" w:rsidR="002A5395" w:rsidRPr="00D94BC2" w:rsidRDefault="002A5395" w:rsidP="009A55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รายการ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A1B4B" w14:textId="77777777" w:rsidR="002A5395" w:rsidRPr="00D94BC2" w:rsidRDefault="002A5395" w:rsidP="009A55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จำนวน</w:t>
            </w: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(</w:t>
            </w: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หน่วย</w:t>
            </w: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5CC29" w14:textId="77777777" w:rsidR="002A5395" w:rsidRPr="00D94BC2" w:rsidRDefault="002A5395" w:rsidP="009A55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61869" w14:textId="77777777" w:rsidR="002A5395" w:rsidRPr="00D94BC2" w:rsidRDefault="002A5395" w:rsidP="009A55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รวม</w:t>
            </w:r>
          </w:p>
        </w:tc>
      </w:tr>
      <w:tr w:rsidR="00D94BC2" w:rsidRPr="00D94BC2" w14:paraId="6C595585" w14:textId="77777777" w:rsidTr="009A5597">
        <w:tc>
          <w:tcPr>
            <w:tcW w:w="28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E983F2" w14:textId="77777777" w:rsidR="002A5395" w:rsidRPr="00D94BC2" w:rsidRDefault="002A5395" w:rsidP="009A5597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 xml:space="preserve">1. </w:t>
            </w: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พัฒนาระบบสารบรรณ</w:t>
            </w:r>
          </w:p>
        </w:tc>
        <w:tc>
          <w:tcPr>
            <w:tcW w:w="1984" w:type="dxa"/>
          </w:tcPr>
          <w:p w14:paraId="2677CADC" w14:textId="77777777" w:rsidR="002A5395" w:rsidRPr="00D94BC2" w:rsidRDefault="002A5395" w:rsidP="009A5597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ซ่อมคอมพิวเตอร์</w:t>
            </w:r>
          </w:p>
        </w:tc>
        <w:tc>
          <w:tcPr>
            <w:tcW w:w="1701" w:type="dxa"/>
          </w:tcPr>
          <w:p w14:paraId="5CAE1BC8" w14:textId="77777777" w:rsidR="002A5395" w:rsidRPr="00D94BC2" w:rsidRDefault="002A5395" w:rsidP="009A5597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 xml:space="preserve">1 </w:t>
            </w: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เครื่อง</w:t>
            </w:r>
          </w:p>
        </w:tc>
        <w:tc>
          <w:tcPr>
            <w:tcW w:w="1559" w:type="dxa"/>
          </w:tcPr>
          <w:p w14:paraId="1E6CBAE6" w14:textId="77777777" w:rsidR="002A5395" w:rsidRPr="00D94BC2" w:rsidRDefault="002A5395" w:rsidP="009A5597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1,000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14:paraId="4C4ACAF7" w14:textId="77777777" w:rsidR="002A5395" w:rsidRPr="00D94BC2" w:rsidRDefault="002A5395" w:rsidP="009A5597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1,000</w:t>
            </w:r>
          </w:p>
        </w:tc>
      </w:tr>
      <w:tr w:rsidR="00D94BC2" w:rsidRPr="00D94BC2" w14:paraId="086BA222" w14:textId="77777777" w:rsidTr="009A5597">
        <w:tc>
          <w:tcPr>
            <w:tcW w:w="280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A32CFD2" w14:textId="77777777" w:rsidR="002A5395" w:rsidRPr="00D94BC2" w:rsidRDefault="002A5395" w:rsidP="009A5597">
            <w:pPr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</w:p>
        </w:tc>
        <w:tc>
          <w:tcPr>
            <w:tcW w:w="1984" w:type="dxa"/>
          </w:tcPr>
          <w:p w14:paraId="4A5B728C" w14:textId="77777777" w:rsidR="002A5395" w:rsidRPr="00D94BC2" w:rsidRDefault="002A5395" w:rsidP="009A5597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ซ่อมเครื่องปริ</w:t>
            </w:r>
            <w:proofErr w:type="spellStart"/>
            <w:r w:rsidRPr="00D94BC2">
              <w:rPr>
                <w:rFonts w:ascii="TH SarabunIT๙" w:eastAsia="Sarabun" w:hAnsi="TH SarabunIT๙" w:cs="TH SarabunIT๙" w:hint="cs"/>
                <w:color w:val="FF0000"/>
                <w:sz w:val="32"/>
                <w:szCs w:val="32"/>
                <w:cs/>
              </w:rPr>
              <w:t>้</w:t>
            </w: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นเต</w:t>
            </w:r>
            <w:proofErr w:type="spellEnd"/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อร์</w:t>
            </w:r>
          </w:p>
        </w:tc>
        <w:tc>
          <w:tcPr>
            <w:tcW w:w="1701" w:type="dxa"/>
          </w:tcPr>
          <w:p w14:paraId="314634BC" w14:textId="3B8E8E36" w:rsidR="002A5395" w:rsidRPr="00D94BC2" w:rsidRDefault="003E7321" w:rsidP="009A5597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2</w:t>
            </w:r>
            <w:r w:rsidR="002A5395"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 xml:space="preserve"> </w:t>
            </w:r>
            <w:r w:rsidR="002A5395"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เครื่อง</w:t>
            </w:r>
          </w:p>
        </w:tc>
        <w:tc>
          <w:tcPr>
            <w:tcW w:w="1559" w:type="dxa"/>
          </w:tcPr>
          <w:p w14:paraId="6D61DBE6" w14:textId="77777777" w:rsidR="002A5395" w:rsidRPr="00D94BC2" w:rsidRDefault="002A5395" w:rsidP="009A5597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1,000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14:paraId="5E3DEAF5" w14:textId="7DE7EBD7" w:rsidR="002A5395" w:rsidRPr="00D94BC2" w:rsidRDefault="003E7321" w:rsidP="009A5597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2</w:t>
            </w:r>
            <w:r w:rsidR="002A5395"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,000</w:t>
            </w:r>
          </w:p>
        </w:tc>
      </w:tr>
      <w:tr w:rsidR="00D94BC2" w:rsidRPr="00D94BC2" w14:paraId="6464FED9" w14:textId="77777777" w:rsidTr="009A5597">
        <w:tc>
          <w:tcPr>
            <w:tcW w:w="28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79FC3" w14:textId="77777777" w:rsidR="002A5395" w:rsidRPr="00D94BC2" w:rsidRDefault="002A5395" w:rsidP="009A5597">
            <w:pPr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</w:p>
        </w:tc>
        <w:tc>
          <w:tcPr>
            <w:tcW w:w="1984" w:type="dxa"/>
          </w:tcPr>
          <w:p w14:paraId="04F8B22B" w14:textId="77777777" w:rsidR="002A5395" w:rsidRPr="00D94BC2" w:rsidRDefault="002A5395" w:rsidP="009A5597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ซ่อมบำรุงแอร์</w:t>
            </w:r>
          </w:p>
        </w:tc>
        <w:tc>
          <w:tcPr>
            <w:tcW w:w="1701" w:type="dxa"/>
          </w:tcPr>
          <w:p w14:paraId="53D7C32F" w14:textId="424899EA" w:rsidR="002A5395" w:rsidRPr="00D94BC2" w:rsidRDefault="00E26A5E" w:rsidP="009A5597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2</w:t>
            </w:r>
            <w:r w:rsidR="002A5395"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 xml:space="preserve"> </w:t>
            </w:r>
            <w:r w:rsidR="002A5395"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ตัว</w:t>
            </w:r>
          </w:p>
        </w:tc>
        <w:tc>
          <w:tcPr>
            <w:tcW w:w="1559" w:type="dxa"/>
          </w:tcPr>
          <w:p w14:paraId="1767B852" w14:textId="77777777" w:rsidR="002A5395" w:rsidRPr="00D94BC2" w:rsidRDefault="002A5395" w:rsidP="009A5597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1,000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14:paraId="0116D7E4" w14:textId="797FE77A" w:rsidR="002A5395" w:rsidRPr="00D94BC2" w:rsidRDefault="00E26A5E" w:rsidP="009A5597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2</w:t>
            </w:r>
            <w:r w:rsidR="002A5395" w:rsidRPr="00D94BC2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,000</w:t>
            </w:r>
          </w:p>
        </w:tc>
      </w:tr>
      <w:tr w:rsidR="00D94BC2" w:rsidRPr="00D94BC2" w14:paraId="2A65C3F5" w14:textId="77777777" w:rsidTr="009A5597">
        <w:tc>
          <w:tcPr>
            <w:tcW w:w="6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1AD71" w14:textId="77777777" w:rsidR="002A5395" w:rsidRPr="00D94BC2" w:rsidRDefault="002A5395" w:rsidP="009A55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 xml:space="preserve">                                                </w:t>
            </w: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 xml:space="preserve">รวมกิจกรรมที่ </w:t>
            </w:r>
            <w:r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 xml:space="preserve">1 </w:t>
            </w: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เป็นเงินทั้งสิ้น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7887E" w14:textId="77777777" w:rsidR="002A5395" w:rsidRPr="00D94BC2" w:rsidRDefault="002A5395" w:rsidP="009A5597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D94BC2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รวมเงิน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C0557" w14:textId="63FB915B" w:rsidR="002A5395" w:rsidRPr="00D94BC2" w:rsidRDefault="00E26A5E" w:rsidP="009A5597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5</w:t>
            </w:r>
            <w:r w:rsidR="002A5395" w:rsidRPr="00D94BC2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,000</w:t>
            </w:r>
          </w:p>
        </w:tc>
      </w:tr>
    </w:tbl>
    <w:p w14:paraId="1D1B5051" w14:textId="77777777" w:rsidR="002A5395" w:rsidRDefault="002A5395" w:rsidP="002A5395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230C0685" w14:textId="77777777" w:rsidR="000756AB" w:rsidRPr="00AF1344" w:rsidRDefault="000756AB">
      <w:pPr>
        <w:rPr>
          <w:rFonts w:ascii="TH SarabunIT๙" w:eastAsia="Sarabun" w:hAnsi="TH SarabunIT๙" w:cs="TH SarabunIT๙"/>
          <w:color w:val="FF0000"/>
        </w:rPr>
      </w:pPr>
    </w:p>
    <w:p w14:paraId="1F62F40F" w14:textId="77777777" w:rsidR="000756AB" w:rsidRPr="00AF1344" w:rsidRDefault="000756AB">
      <w:pPr>
        <w:rPr>
          <w:rFonts w:ascii="TH SarabunIT๙" w:eastAsia="Sarabun" w:hAnsi="TH SarabunIT๙" w:cs="TH SarabunIT๙"/>
          <w:color w:val="FF0000"/>
        </w:rPr>
      </w:pPr>
    </w:p>
    <w:p w14:paraId="3239B1D3" w14:textId="252E798A" w:rsidR="000756AB" w:rsidRPr="00AF1344" w:rsidRDefault="000756AB">
      <w:pPr>
        <w:rPr>
          <w:rFonts w:ascii="TH SarabunIT๙" w:eastAsia="Sarabun" w:hAnsi="TH SarabunIT๙" w:cs="TH SarabunIT๙"/>
          <w:color w:val="FF0000"/>
        </w:rPr>
      </w:pPr>
    </w:p>
    <w:sectPr w:rsidR="000756AB" w:rsidRPr="00AF1344">
      <w:pgSz w:w="11906" w:h="16838"/>
      <w:pgMar w:top="1440" w:right="1440" w:bottom="426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291D39A-5E3C-4F0D-8FF4-FFA1301E75AD}"/>
    <w:embedBold r:id="rId2" w:fontKey="{81753E04-8F4E-4E0A-AED9-04ECFC7E1A51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2359EF5F-75EC-450A-8D41-01009BB92FE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D1F992B8-EE90-4825-BBDD-6612A0B144CA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109A325B-B66D-4A7A-9DFA-77B947D86D2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96E463B5-98A0-4639-BF03-D66E1C054989}"/>
    <w:embedItalic r:id="rId7" w:fontKey="{17B01443-12B6-4EBB-A872-EBF463B69EB5}"/>
  </w:font>
  <w:font w:name="TH SarabunIT๙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502BA5A9-B5C1-488E-852F-18921A78BCAE}"/>
    <w:embedBold r:id="rId9" w:fontKey="{97D3BE62-6381-4A93-9670-8DDFECB843E0}"/>
  </w:font>
  <w:font w:name="Sarabun">
    <w:altName w:val="Calibri"/>
    <w:charset w:val="00"/>
    <w:family w:val="auto"/>
    <w:pitch w:val="default"/>
    <w:embedRegular r:id="rId10" w:fontKey="{86C61D48-A040-4B93-823B-8006D8AC9902}"/>
    <w:embedBold r:id="rId11" w:fontKey="{FC4C2AF3-9E19-45C1-B031-16A7203C9E9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762E2AC5-ED7B-4CA5-944C-E6492B971FE1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Bold r:id="rId13" w:fontKey="{AFD2A716-6D5A-4DA8-A9C3-0121031B84C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34B4975B-584A-464A-8FB2-67BB249D39C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56AB"/>
    <w:rsid w:val="000042E8"/>
    <w:rsid w:val="00044F93"/>
    <w:rsid w:val="000731E6"/>
    <w:rsid w:val="000756AB"/>
    <w:rsid w:val="000934B8"/>
    <w:rsid w:val="000B4593"/>
    <w:rsid w:val="000C7353"/>
    <w:rsid w:val="001050A8"/>
    <w:rsid w:val="0012092E"/>
    <w:rsid w:val="00157835"/>
    <w:rsid w:val="00162F64"/>
    <w:rsid w:val="001774D0"/>
    <w:rsid w:val="001C6C50"/>
    <w:rsid w:val="001D3877"/>
    <w:rsid w:val="001E5E79"/>
    <w:rsid w:val="002457EE"/>
    <w:rsid w:val="002A5395"/>
    <w:rsid w:val="002B327E"/>
    <w:rsid w:val="002E745B"/>
    <w:rsid w:val="002F4E07"/>
    <w:rsid w:val="00322FF7"/>
    <w:rsid w:val="00372271"/>
    <w:rsid w:val="003823FF"/>
    <w:rsid w:val="00387BF6"/>
    <w:rsid w:val="0039182E"/>
    <w:rsid w:val="003918A2"/>
    <w:rsid w:val="003E6A2E"/>
    <w:rsid w:val="003E7321"/>
    <w:rsid w:val="003F219D"/>
    <w:rsid w:val="00467A9D"/>
    <w:rsid w:val="004B48DC"/>
    <w:rsid w:val="004D4360"/>
    <w:rsid w:val="0051277A"/>
    <w:rsid w:val="005149EA"/>
    <w:rsid w:val="00582A97"/>
    <w:rsid w:val="005C2D13"/>
    <w:rsid w:val="005C5130"/>
    <w:rsid w:val="005E21F0"/>
    <w:rsid w:val="005F333C"/>
    <w:rsid w:val="00622410"/>
    <w:rsid w:val="0065629E"/>
    <w:rsid w:val="006638DA"/>
    <w:rsid w:val="006A3B04"/>
    <w:rsid w:val="006E14AB"/>
    <w:rsid w:val="00786816"/>
    <w:rsid w:val="007B1C91"/>
    <w:rsid w:val="007C2E8B"/>
    <w:rsid w:val="007E58DC"/>
    <w:rsid w:val="0080063F"/>
    <w:rsid w:val="00833377"/>
    <w:rsid w:val="00841229"/>
    <w:rsid w:val="00862746"/>
    <w:rsid w:val="008875F8"/>
    <w:rsid w:val="00892DB5"/>
    <w:rsid w:val="008A097A"/>
    <w:rsid w:val="008A3532"/>
    <w:rsid w:val="008A4C56"/>
    <w:rsid w:val="008B4F7A"/>
    <w:rsid w:val="008F060E"/>
    <w:rsid w:val="00923973"/>
    <w:rsid w:val="00991E83"/>
    <w:rsid w:val="009D28C4"/>
    <w:rsid w:val="009F224D"/>
    <w:rsid w:val="009F5591"/>
    <w:rsid w:val="00A05523"/>
    <w:rsid w:val="00A30A17"/>
    <w:rsid w:val="00A45A9E"/>
    <w:rsid w:val="00A45C87"/>
    <w:rsid w:val="00A71B18"/>
    <w:rsid w:val="00A73DC3"/>
    <w:rsid w:val="00A83C6B"/>
    <w:rsid w:val="00A92EB5"/>
    <w:rsid w:val="00A96DC1"/>
    <w:rsid w:val="00AF1344"/>
    <w:rsid w:val="00AF478A"/>
    <w:rsid w:val="00B24D5E"/>
    <w:rsid w:val="00B433C1"/>
    <w:rsid w:val="00C025E8"/>
    <w:rsid w:val="00C04AB4"/>
    <w:rsid w:val="00C76E92"/>
    <w:rsid w:val="00C925AC"/>
    <w:rsid w:val="00CA1F2D"/>
    <w:rsid w:val="00CA73BF"/>
    <w:rsid w:val="00CE3D15"/>
    <w:rsid w:val="00D24F09"/>
    <w:rsid w:val="00D302FA"/>
    <w:rsid w:val="00D614F3"/>
    <w:rsid w:val="00D94BC2"/>
    <w:rsid w:val="00DB447D"/>
    <w:rsid w:val="00DC2700"/>
    <w:rsid w:val="00DF0C18"/>
    <w:rsid w:val="00E26A5E"/>
    <w:rsid w:val="00E40A0A"/>
    <w:rsid w:val="00E73ECC"/>
    <w:rsid w:val="00E77D89"/>
    <w:rsid w:val="00E8753A"/>
    <w:rsid w:val="00EB41CA"/>
    <w:rsid w:val="00EE10C5"/>
    <w:rsid w:val="00EE1D87"/>
    <w:rsid w:val="00F97F98"/>
    <w:rsid w:val="00FD4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E39DBD"/>
  <w15:docId w15:val="{6F41564E-94A5-4BAE-A60D-8D31D6438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B01FC"/>
    <w:rPr>
      <w:rFonts w:cs="Cordia New"/>
      <w:szCs w:val="28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Balloon Text"/>
    <w:basedOn w:val="a"/>
    <w:link w:val="a5"/>
    <w:uiPriority w:val="99"/>
    <w:semiHidden/>
    <w:unhideWhenUsed/>
    <w:rsid w:val="0040747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qFormat/>
    <w:rsid w:val="0040747A"/>
    <w:rPr>
      <w:rFonts w:ascii="Tahoma" w:eastAsia="Calibri" w:hAnsi="Tahoma" w:cs="Angsana New"/>
      <w:sz w:val="16"/>
      <w:szCs w:val="20"/>
    </w:rPr>
  </w:style>
  <w:style w:type="paragraph" w:styleId="a6">
    <w:name w:val="List Paragraph"/>
    <w:basedOn w:val="a"/>
    <w:uiPriority w:val="34"/>
    <w:qFormat/>
    <w:rsid w:val="009F2A9A"/>
    <w:pPr>
      <w:ind w:left="720"/>
      <w:contextualSpacing/>
    </w:pPr>
    <w:rPr>
      <w:rFonts w:asciiTheme="minorHAnsi" w:eastAsiaTheme="minorHAnsi" w:hAnsiTheme="minorHAnsi" w:cstheme="minorBidi"/>
    </w:rPr>
  </w:style>
  <w:style w:type="table" w:styleId="a7">
    <w:name w:val="Table Grid"/>
    <w:basedOn w:val="a1"/>
    <w:uiPriority w:val="59"/>
    <w:rsid w:val="00345CDE"/>
    <w:rPr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รายการย่อหน้า1"/>
    <w:basedOn w:val="a"/>
    <w:qFormat/>
    <w:rsid w:val="00394A80"/>
    <w:pPr>
      <w:ind w:left="720"/>
      <w:contextualSpacing/>
    </w:pPr>
  </w:style>
  <w:style w:type="paragraph" w:styleId="a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0">
    <w:name w:val="No Spacing"/>
    <w:uiPriority w:val="1"/>
    <w:qFormat/>
    <w:rsid w:val="009F224D"/>
    <w:pPr>
      <w:spacing w:after="0" w:line="240" w:lineRule="auto"/>
    </w:pPr>
    <w:rPr>
      <w:rFonts w:cs="Cordia New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468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iY6FrpSPBLvrxvwSo83Px0VtEA==">CgMxLjAyDmguaG5lMWxmb2h0YTF0OAByITEwM2pNaUdZai0xZUp6SVVwbmg0UGktUjkzZ0NKSTFLWg==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585</TotalTime>
  <Pages>9</Pages>
  <Words>1783</Words>
  <Characters>10164</Characters>
  <Application>Microsoft Office Word</Application>
  <DocSecurity>0</DocSecurity>
  <Lines>84</Lines>
  <Paragraphs>23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 STATION@NU</dc:creator>
  <cp:lastModifiedBy>My Documents</cp:lastModifiedBy>
  <cp:revision>94</cp:revision>
  <dcterms:created xsi:type="dcterms:W3CDTF">2021-03-07T16:06:00Z</dcterms:created>
  <dcterms:modified xsi:type="dcterms:W3CDTF">2026-03-31T06:38:00Z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1054-11.2.0.10017</vt:lpwstr>
  </property>
</Properties>
</file>